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6B" w:rsidRDefault="00B6552E" w:rsidP="00B6552E">
      <w:pPr>
        <w:pStyle w:val="Title"/>
        <w:jc w:val="center"/>
        <w:rPr>
          <w:i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Values vs. Responsibility in </w:t>
      </w:r>
      <w:proofErr w:type="gramStart"/>
      <w:r>
        <w:rPr>
          <w:i/>
          <w:color w:val="auto"/>
          <w:sz w:val="32"/>
          <w:szCs w:val="32"/>
        </w:rPr>
        <w:t>The</w:t>
      </w:r>
      <w:proofErr w:type="gramEnd"/>
      <w:r>
        <w:rPr>
          <w:i/>
          <w:color w:val="auto"/>
          <w:sz w:val="32"/>
          <w:szCs w:val="32"/>
        </w:rPr>
        <w:t xml:space="preserve"> Glass Castle</w:t>
      </w:r>
    </w:p>
    <w:p w:rsidR="008B399D" w:rsidRPr="008B399D" w:rsidRDefault="008B399D" w:rsidP="008B399D">
      <w:pPr>
        <w:pStyle w:val="NoSpacing"/>
        <w:rPr>
          <w:rStyle w:val="Strong"/>
        </w:rPr>
      </w:pPr>
      <w:r w:rsidRPr="008B399D">
        <w:rPr>
          <w:rStyle w:val="Strong"/>
        </w:rPr>
        <w:t>Values are things you believe in and things you would like to do.  Responsibility consists of things you must do, regardless of your values.</w:t>
      </w:r>
    </w:p>
    <w:p w:rsidR="007A766B" w:rsidRPr="007A766B" w:rsidRDefault="007A766B" w:rsidP="007A766B">
      <w:pPr>
        <w:pStyle w:val="NoSpacing"/>
        <w:jc w:val="center"/>
        <w:rPr>
          <w:rStyle w:val="Emphasis"/>
        </w:rPr>
      </w:pPr>
      <w:r w:rsidRPr="007A766B">
        <w:rPr>
          <w:rStyle w:val="Emphasis"/>
        </w:rPr>
        <w:t>Can adults ever just do what they want?</w:t>
      </w:r>
    </w:p>
    <w:p w:rsidR="007A766B" w:rsidRPr="007A766B" w:rsidRDefault="007A766B" w:rsidP="007A766B">
      <w:pPr>
        <w:pStyle w:val="NoSpacing"/>
        <w:jc w:val="center"/>
        <w:rPr>
          <w:rStyle w:val="Emphasis"/>
        </w:rPr>
      </w:pPr>
      <w:r w:rsidRPr="007A766B">
        <w:rPr>
          <w:rStyle w:val="Emphasis"/>
        </w:rPr>
        <w:t>Is there a sort of freedom in adulthood?</w:t>
      </w:r>
    </w:p>
    <w:p w:rsidR="007A766B" w:rsidRDefault="007A766B" w:rsidP="007A766B"/>
    <w:p w:rsidR="001B6F33" w:rsidRDefault="007A766B" w:rsidP="007A766B">
      <w:r>
        <w:t>In the following chart, make note of the events that the Walls children encounter, what caused the event to happen, and what (if anything) the kids learned as a result.</w:t>
      </w:r>
    </w:p>
    <w:p w:rsidR="007A766B" w:rsidRDefault="007A766B" w:rsidP="007A76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2812"/>
        <w:gridCol w:w="2646"/>
      </w:tblGrid>
      <w:tr w:rsidR="007A766B" w:rsidTr="007A766B">
        <w:tc>
          <w:tcPr>
            <w:tcW w:w="2376" w:type="dxa"/>
          </w:tcPr>
          <w:p w:rsidR="007A766B" w:rsidRDefault="007A766B" w:rsidP="007A766B">
            <w:r>
              <w:t>Surprising events</w:t>
            </w:r>
          </w:p>
        </w:tc>
        <w:tc>
          <w:tcPr>
            <w:tcW w:w="2694" w:type="dxa"/>
          </w:tcPr>
          <w:p w:rsidR="007A766B" w:rsidRDefault="007A766B" w:rsidP="007A766B">
            <w:r>
              <w:t>What caused the event?</w:t>
            </w:r>
          </w:p>
        </w:tc>
        <w:tc>
          <w:tcPr>
            <w:tcW w:w="2812" w:type="dxa"/>
          </w:tcPr>
          <w:p w:rsidR="007A766B" w:rsidRDefault="007A766B" w:rsidP="00065B39">
            <w:r>
              <w:t>What did the kids learn?</w:t>
            </w:r>
          </w:p>
        </w:tc>
        <w:tc>
          <w:tcPr>
            <w:tcW w:w="2646" w:type="dxa"/>
          </w:tcPr>
          <w:p w:rsidR="007A766B" w:rsidRDefault="007A766B" w:rsidP="007A766B">
            <w:r>
              <w:t>Was the lesson worth enduring the event?</w:t>
            </w:r>
          </w:p>
        </w:tc>
      </w:tr>
      <w:tr w:rsidR="007A766B" w:rsidTr="007A766B">
        <w:tc>
          <w:tcPr>
            <w:tcW w:w="2376" w:type="dxa"/>
          </w:tcPr>
          <w:p w:rsidR="007A766B" w:rsidRDefault="008B399D" w:rsidP="007A766B">
            <w:r>
              <w:t xml:space="preserve">-Jeannette burned at 3 </w:t>
            </w:r>
          </w:p>
          <w:p w:rsidR="007A766B" w:rsidRDefault="007A766B" w:rsidP="007A766B"/>
          <w:p w:rsidR="007A766B" w:rsidRDefault="007A766B" w:rsidP="007A766B"/>
          <w:p w:rsidR="007A766B" w:rsidRDefault="007A766B" w:rsidP="007A766B"/>
          <w:p w:rsidR="007A766B" w:rsidRDefault="007A766B" w:rsidP="007A766B"/>
          <w:p w:rsidR="007A766B" w:rsidRDefault="007A766B" w:rsidP="007A766B"/>
          <w:p w:rsidR="007A766B" w:rsidRDefault="007A766B" w:rsidP="007A766B"/>
          <w:p w:rsidR="007A766B" w:rsidRDefault="007A766B" w:rsidP="007A766B"/>
          <w:p w:rsidR="007A766B" w:rsidRDefault="007A766B" w:rsidP="007A766B"/>
          <w:p w:rsidR="007A766B" w:rsidRDefault="007A766B" w:rsidP="007A766B"/>
          <w:p w:rsidR="007A766B" w:rsidRDefault="007A766B" w:rsidP="007A766B"/>
          <w:p w:rsidR="007A766B" w:rsidRDefault="007A766B" w:rsidP="007A766B"/>
          <w:p w:rsidR="007A766B" w:rsidRDefault="007A766B" w:rsidP="007A766B"/>
          <w:p w:rsidR="007A766B" w:rsidRDefault="007A766B" w:rsidP="007A766B"/>
          <w:p w:rsidR="007A766B" w:rsidRDefault="007A766B" w:rsidP="007A766B"/>
          <w:p w:rsidR="007A766B" w:rsidRDefault="007A766B" w:rsidP="007A766B"/>
        </w:tc>
        <w:tc>
          <w:tcPr>
            <w:tcW w:w="2694" w:type="dxa"/>
          </w:tcPr>
          <w:p w:rsidR="007A766B" w:rsidRDefault="008B399D" w:rsidP="007A766B">
            <w:r>
              <w:t>-boiling hot dogs over stove unsupervised</w:t>
            </w:r>
          </w:p>
        </w:tc>
        <w:tc>
          <w:tcPr>
            <w:tcW w:w="2812" w:type="dxa"/>
          </w:tcPr>
          <w:p w:rsidR="007A766B" w:rsidRDefault="008B399D" w:rsidP="007A766B">
            <w:r>
              <w:t>-not to be afraid of fire, in fact was drawn to it</w:t>
            </w:r>
          </w:p>
        </w:tc>
        <w:tc>
          <w:tcPr>
            <w:tcW w:w="2646" w:type="dxa"/>
          </w:tcPr>
          <w:p w:rsidR="007A766B" w:rsidRDefault="007A766B" w:rsidP="007A766B"/>
        </w:tc>
      </w:tr>
    </w:tbl>
    <w:p w:rsidR="007A766B" w:rsidRDefault="007A766B" w:rsidP="007A766B"/>
    <w:p w:rsidR="007A766B" w:rsidRPr="007A766B" w:rsidRDefault="007A766B" w:rsidP="007A766B">
      <w:r>
        <w:t xml:space="preserve">How are </w:t>
      </w:r>
      <w:r w:rsidR="0074152E">
        <w:t>Rose Mary and Rex’s</w:t>
      </w:r>
      <w:r>
        <w:t xml:space="preserve"> values and beliefs evident in their style of parenting?</w:t>
      </w:r>
    </w:p>
    <w:p w:rsidR="007A766B" w:rsidRDefault="007A766B" w:rsidP="007A766B"/>
    <w:p w:rsidR="007A766B" w:rsidRDefault="007A766B" w:rsidP="007A766B"/>
    <w:p w:rsidR="007A766B" w:rsidRDefault="007A766B" w:rsidP="007A766B"/>
    <w:p w:rsidR="007A766B" w:rsidRDefault="007A766B" w:rsidP="007A766B">
      <w:r>
        <w:t xml:space="preserve">Is Rose Mary and Rex’s approach to parenting teaching their kids good values? Justify your answer with reference to the chart above. </w:t>
      </w:r>
    </w:p>
    <w:p w:rsidR="008B399D" w:rsidRDefault="008B399D" w:rsidP="007A766B"/>
    <w:p w:rsidR="008B399D" w:rsidRDefault="008B399D" w:rsidP="007A766B"/>
    <w:p w:rsidR="008B399D" w:rsidRDefault="008B399D" w:rsidP="007A766B"/>
    <w:p w:rsidR="008B399D" w:rsidRDefault="008B399D" w:rsidP="007A766B"/>
    <w:p w:rsidR="008B399D" w:rsidRDefault="008B399D" w:rsidP="007A766B"/>
    <w:p w:rsidR="008B399D" w:rsidRDefault="008B399D" w:rsidP="007A766B">
      <w:r>
        <w:t xml:space="preserve">Would you consider Rose Mary and Rex responsible parents?  Justify your answer with reference to the chart above. </w:t>
      </w:r>
    </w:p>
    <w:p w:rsidR="007A766B" w:rsidRDefault="007A766B" w:rsidP="007A766B"/>
    <w:p w:rsidR="007A766B" w:rsidRDefault="007A766B" w:rsidP="007A766B"/>
    <w:p w:rsidR="007A766B" w:rsidRDefault="007A766B" w:rsidP="007A766B"/>
    <w:p w:rsidR="007A766B" w:rsidRDefault="007A766B" w:rsidP="007A766B"/>
    <w:p w:rsidR="0074152E" w:rsidRDefault="0074152E" w:rsidP="007A766B"/>
    <w:p w:rsidR="0074152E" w:rsidRDefault="0074152E" w:rsidP="007A766B">
      <w:r>
        <w:t>Go to the class blog to engage in a discussion about this topic.</w:t>
      </w:r>
      <w:bookmarkStart w:id="0" w:name="_GoBack"/>
      <w:bookmarkEnd w:id="0"/>
    </w:p>
    <w:sectPr w:rsidR="0074152E" w:rsidSect="00B6552E">
      <w:pgSz w:w="12240" w:h="15840"/>
      <w:pgMar w:top="567" w:right="851" w:bottom="56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50CF"/>
    <w:multiLevelType w:val="hybridMultilevel"/>
    <w:tmpl w:val="48C05076"/>
    <w:lvl w:ilvl="0" w:tplc="6E787F1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2E"/>
    <w:rsid w:val="001B6F33"/>
    <w:rsid w:val="0074152E"/>
    <w:rsid w:val="007A766B"/>
    <w:rsid w:val="008B399D"/>
    <w:rsid w:val="00B6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8B70AA-0081-4968-A535-1A3EDD20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655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65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A766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7A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766B"/>
    <w:rPr>
      <w:i/>
      <w:iCs/>
    </w:rPr>
  </w:style>
  <w:style w:type="character" w:styleId="Strong">
    <w:name w:val="Strong"/>
    <w:basedOn w:val="DefaultParagraphFont"/>
    <w:qFormat/>
    <w:rsid w:val="008B3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Microsoft account</cp:lastModifiedBy>
  <cp:revision>2</cp:revision>
  <dcterms:created xsi:type="dcterms:W3CDTF">2015-09-28T16:32:00Z</dcterms:created>
  <dcterms:modified xsi:type="dcterms:W3CDTF">2015-09-28T16:32:00Z</dcterms:modified>
</cp:coreProperties>
</file>