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71472" w:rsidRDefault="0080081E" w:rsidP="00C71472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color w:val="auto"/>
          <w:sz w:val="32"/>
          <w:szCs w:val="32"/>
          <w:lang w:val="en-US"/>
        </w:rPr>
        <w:t xml:space="preserve">Romeo and Juliet </w:t>
      </w:r>
      <w:r w:rsidR="00C71472">
        <w:rPr>
          <w:color w:val="auto"/>
          <w:sz w:val="32"/>
          <w:szCs w:val="32"/>
          <w:lang w:val="en-US"/>
        </w:rPr>
        <w:t>Theme Chart (aka cheat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328"/>
        <w:gridCol w:w="4518"/>
        <w:gridCol w:w="4518"/>
      </w:tblGrid>
      <w:tr w:rsidR="0080081E" w:rsidTr="00C71472">
        <w:tc>
          <w:tcPr>
            <w:tcW w:w="3708" w:type="dxa"/>
          </w:tcPr>
          <w:p w:rsidR="0080081E" w:rsidRDefault="00C66EA5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Topics:</w:t>
            </w:r>
          </w:p>
        </w:tc>
        <w:tc>
          <w:tcPr>
            <w:tcW w:w="532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1 – examples and key quotations</w:t>
            </w: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2 &amp; 3 – examples and key quotations</w:t>
            </w: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4 &amp; 5 – examples and key quotations</w:t>
            </w:r>
          </w:p>
        </w:tc>
      </w:tr>
      <w:tr w:rsidR="0080081E" w:rsidTr="00C71472">
        <w:tc>
          <w:tcPr>
            <w:tcW w:w="3708" w:type="dxa"/>
          </w:tcPr>
          <w:p w:rsidR="0080081E" w:rsidRPr="0080081E" w:rsidRDefault="00C66EA5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The feud – how people suffer as a result of it</w:t>
            </w:r>
          </w:p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Consider: </w:t>
            </w:r>
          </w:p>
          <w:p w:rsidR="00C66EA5" w:rsidRPr="005E0619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The feud and how parallel characters emphasize it</w:t>
            </w:r>
          </w:p>
          <w:p w:rsidR="0080081E" w:rsidRPr="005E0619" w:rsidRDefault="0080081E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Love and </w:t>
            </w:r>
            <w:r w:rsidR="00C66EA5" w:rsidRPr="005E0619">
              <w:rPr>
                <w:rFonts w:asciiTheme="minorHAnsi" w:hAnsiTheme="minorHAnsi"/>
                <w:sz w:val="18"/>
                <w:szCs w:val="18"/>
                <w:lang w:val="en-US"/>
              </w:rPr>
              <w:t>hate</w:t>
            </w: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linked together</w:t>
            </w:r>
          </w:p>
          <w:p w:rsidR="00C66EA5" w:rsidRPr="005E0619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The duality of love – how it’s rough and kind at the same time</w:t>
            </w:r>
          </w:p>
          <w:p w:rsidR="00C66EA5" w:rsidRPr="005E0619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Connections between certain characters </w:t>
            </w: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on each side</w:t>
            </w:r>
          </w:p>
          <w:p w:rsidR="00C66EA5" w:rsidRPr="005E0619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Romeo and Juliet – separated from the rest of their families</w:t>
            </w:r>
          </w:p>
          <w:p w:rsidR="00C66EA5" w:rsidRPr="005E0619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Romeo and Juliet’s love in connection with the feud</w:t>
            </w:r>
          </w:p>
          <w:p w:rsidR="00C66EA5" w:rsidRPr="005E0619" w:rsidRDefault="00C66EA5" w:rsidP="005E061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Other p</w:t>
            </w:r>
            <w:r w:rsidRPr="005E0619">
              <w:rPr>
                <w:rFonts w:asciiTheme="minorHAnsi" w:hAnsiTheme="minorHAnsi"/>
                <w:sz w:val="18"/>
                <w:szCs w:val="18"/>
                <w:lang w:val="en-US"/>
              </w:rPr>
              <w:t>eople affected by Romeo and Juliet’s love</w:t>
            </w:r>
          </w:p>
        </w:tc>
        <w:tc>
          <w:tcPr>
            <w:tcW w:w="532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C71472" w:rsidTr="00072C4F">
        <w:tc>
          <w:tcPr>
            <w:tcW w:w="18072" w:type="dxa"/>
            <w:gridSpan w:val="4"/>
          </w:tcPr>
          <w:p w:rsidR="00C71472" w:rsidRDefault="00C66EA5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Your theme statement, based on the evidence</w:t>
            </w:r>
            <w:r w:rsidR="00C71472">
              <w:rPr>
                <w:rFonts w:asciiTheme="minorHAnsi" w:hAnsiTheme="minorHAnsi"/>
                <w:lang w:val="en-US"/>
              </w:rPr>
              <w:t>:</w:t>
            </w: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80081E" w:rsidTr="00C71472">
        <w:tc>
          <w:tcPr>
            <w:tcW w:w="3708" w:type="dxa"/>
          </w:tcPr>
          <w:p w:rsidR="0080081E" w:rsidRPr="0080081E" w:rsidRDefault="00C66EA5" w:rsidP="0080081E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Romeo and Juliet’s love – true love or infatuation?</w:t>
            </w:r>
          </w:p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Consider:</w:t>
            </w:r>
          </w:p>
          <w:p w:rsidR="0080081E" w:rsidRDefault="0080081E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Light and dark imagery</w:t>
            </w:r>
          </w:p>
          <w:p w:rsidR="0080081E" w:rsidRDefault="0080081E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Religious metaphors</w:t>
            </w:r>
          </w:p>
          <w:p w:rsidR="0080081E" w:rsidRDefault="0080081E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Things that prove they’re meant to be together</w:t>
            </w:r>
          </w:p>
          <w:p w:rsidR="0080081E" w:rsidRDefault="0080081E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happened as a result of their love (bigger picture, not just to them)</w:t>
            </w:r>
          </w:p>
          <w:p w:rsidR="00C66EA5" w:rsidRDefault="00C66EA5" w:rsidP="008008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 people they love</w:t>
            </w:r>
          </w:p>
        </w:tc>
        <w:tc>
          <w:tcPr>
            <w:tcW w:w="532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C71472" w:rsidTr="00513D5F">
        <w:tc>
          <w:tcPr>
            <w:tcW w:w="18072" w:type="dxa"/>
            <w:gridSpan w:val="4"/>
          </w:tcPr>
          <w:p w:rsidR="00C66EA5" w:rsidRDefault="00C66EA5" w:rsidP="00C66EA5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Your theme statement, based on the evidence:</w:t>
            </w:r>
          </w:p>
          <w:p w:rsidR="00C71472" w:rsidRDefault="00C71472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C71472" w:rsidTr="00C71472">
        <w:tc>
          <w:tcPr>
            <w:tcW w:w="3708" w:type="dxa"/>
          </w:tcPr>
          <w:p w:rsidR="00C71472" w:rsidRDefault="00C66EA5" w:rsidP="004C1C3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Topics:</w:t>
            </w:r>
          </w:p>
        </w:tc>
        <w:tc>
          <w:tcPr>
            <w:tcW w:w="5328" w:type="dxa"/>
          </w:tcPr>
          <w:p w:rsidR="00C71472" w:rsidRDefault="00C71472" w:rsidP="004C1C3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1 – examples and key quotations</w:t>
            </w:r>
          </w:p>
        </w:tc>
        <w:tc>
          <w:tcPr>
            <w:tcW w:w="4518" w:type="dxa"/>
          </w:tcPr>
          <w:p w:rsidR="00C71472" w:rsidRDefault="00C71472" w:rsidP="004C1C3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2 &amp; 3 – examples and key quotations</w:t>
            </w:r>
          </w:p>
        </w:tc>
        <w:tc>
          <w:tcPr>
            <w:tcW w:w="4518" w:type="dxa"/>
          </w:tcPr>
          <w:p w:rsidR="00C71472" w:rsidRDefault="00C71472" w:rsidP="004C1C3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 4 &amp; 5 – examples and key quotations</w:t>
            </w:r>
          </w:p>
        </w:tc>
      </w:tr>
      <w:tr w:rsidR="0080081E" w:rsidTr="00C71472">
        <w:tc>
          <w:tcPr>
            <w:tcW w:w="3708" w:type="dxa"/>
          </w:tcPr>
          <w:p w:rsidR="0080081E" w:rsidRPr="005E0619" w:rsidRDefault="005E0619" w:rsidP="0080081E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How fate is responsible for the outcome of the play</w:t>
            </w:r>
          </w:p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Consider:</w:t>
            </w:r>
          </w:p>
          <w:p w:rsidR="005E0619" w:rsidRDefault="005E0619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Love and death linked together from the beginning</w:t>
            </w:r>
          </w:p>
          <w:p w:rsidR="00C66EA5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Foreshadowing and warnings</w:t>
            </w:r>
          </w:p>
          <w:p w:rsidR="00C66EA5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Times when they could have avoided their fate (decisions)</w:t>
            </w:r>
          </w:p>
          <w:p w:rsidR="0080081E" w:rsidRDefault="00C66EA5" w:rsidP="00C66EA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Times when fate seems to be taking over</w:t>
            </w:r>
          </w:p>
          <w:p w:rsidR="005E0619" w:rsidRPr="0080081E" w:rsidRDefault="005E0619" w:rsidP="005E0619">
            <w:pPr>
              <w:pStyle w:val="NoSpacing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2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80081E" w:rsidTr="00C71472">
        <w:tc>
          <w:tcPr>
            <w:tcW w:w="3708" w:type="dxa"/>
          </w:tcPr>
          <w:p w:rsidR="0080081E" w:rsidRDefault="005E0619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How people’s actions are responsible for the outcome of the play</w:t>
            </w:r>
          </w:p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Consider:</w:t>
            </w:r>
          </w:p>
          <w:p w:rsidR="0080081E" w:rsidRDefault="005E0619" w:rsidP="005E061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All the decisions made by each character </w:t>
            </w:r>
            <w:r w:rsidRPr="005E0619">
              <w:rPr>
                <w:rFonts w:asciiTheme="minorHAnsi" w:hAnsiTheme="minorHAnsi"/>
                <w:lang w:val="en-US"/>
              </w:rPr>
              <w:sym w:font="Wingdings" w:char="F0E0"/>
            </w:r>
            <w:r>
              <w:rPr>
                <w:rFonts w:asciiTheme="minorHAnsi" w:hAnsiTheme="minorHAnsi"/>
                <w:lang w:val="en-US"/>
              </w:rPr>
              <w:t xml:space="preserve"> how it impacted what happens</w:t>
            </w:r>
          </w:p>
          <w:p w:rsidR="005E0619" w:rsidRDefault="005E0619" w:rsidP="005E061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Characters who know about Romeo and Juliet’s love and help them along</w:t>
            </w:r>
          </w:p>
          <w:p w:rsidR="005E0619" w:rsidRDefault="005E0619" w:rsidP="005E061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feud and its role in the conclusion</w:t>
            </w:r>
          </w:p>
        </w:tc>
        <w:tc>
          <w:tcPr>
            <w:tcW w:w="532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18" w:type="dxa"/>
          </w:tcPr>
          <w:p w:rsidR="0080081E" w:rsidRDefault="0080081E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C71472" w:rsidTr="00837F8F">
        <w:tc>
          <w:tcPr>
            <w:tcW w:w="18072" w:type="dxa"/>
            <w:gridSpan w:val="4"/>
          </w:tcPr>
          <w:p w:rsidR="00C66EA5" w:rsidRDefault="00C66EA5" w:rsidP="00C66EA5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Your theme statement, based on the evidence</w:t>
            </w:r>
            <w:r w:rsidR="005E0619">
              <w:rPr>
                <w:rFonts w:asciiTheme="minorHAnsi" w:hAnsiTheme="minorHAnsi"/>
                <w:lang w:val="en-US"/>
              </w:rPr>
              <w:t xml:space="preserve"> (fate or people’s actions)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:</w:t>
            </w:r>
          </w:p>
          <w:p w:rsidR="00C71472" w:rsidRDefault="00C71472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E0619" w:rsidRDefault="005E0619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E0619" w:rsidRDefault="005E0619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E0619" w:rsidRDefault="005E0619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E0619" w:rsidRDefault="005E0619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E0619" w:rsidRDefault="005E0619" w:rsidP="00C71472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71472" w:rsidRDefault="00C71472" w:rsidP="0080081E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80081E" w:rsidRPr="0080081E" w:rsidRDefault="0080081E" w:rsidP="0080081E">
      <w:pPr>
        <w:pStyle w:val="NoSpacing"/>
        <w:rPr>
          <w:rFonts w:asciiTheme="minorHAnsi" w:hAnsiTheme="minorHAnsi"/>
          <w:lang w:val="en-US"/>
        </w:rPr>
      </w:pPr>
    </w:p>
    <w:sectPr w:rsidR="0080081E" w:rsidRPr="0080081E" w:rsidSect="0080081E">
      <w:pgSz w:w="20160" w:h="12240" w:orient="landscape" w:code="5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A66"/>
    <w:multiLevelType w:val="hybridMultilevel"/>
    <w:tmpl w:val="17B86334"/>
    <w:lvl w:ilvl="0" w:tplc="ECBEEB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E"/>
    <w:rsid w:val="005E0619"/>
    <w:rsid w:val="0080081E"/>
    <w:rsid w:val="00A355EF"/>
    <w:rsid w:val="00C66EA5"/>
    <w:rsid w:val="00C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0081E"/>
    <w:pPr>
      <w:spacing w:line="240" w:lineRule="auto"/>
    </w:pPr>
  </w:style>
  <w:style w:type="table" w:styleId="TableGrid">
    <w:name w:val="Table Grid"/>
    <w:basedOn w:val="TableNormal"/>
    <w:uiPriority w:val="59"/>
    <w:rsid w:val="00800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0081E"/>
    <w:pPr>
      <w:spacing w:line="240" w:lineRule="auto"/>
    </w:pPr>
  </w:style>
  <w:style w:type="table" w:styleId="TableGrid">
    <w:name w:val="Table Grid"/>
    <w:basedOn w:val="TableNormal"/>
    <w:uiPriority w:val="59"/>
    <w:rsid w:val="00800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2015-11-11T18:08:00Z</dcterms:created>
  <dcterms:modified xsi:type="dcterms:W3CDTF">2016-04-18T18:58:00Z</dcterms:modified>
</cp:coreProperties>
</file>