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A" w:rsidRDefault="007362CA" w:rsidP="007362CA">
      <w:pPr>
        <w:pStyle w:val="Title"/>
        <w:jc w:val="center"/>
        <w:rPr>
          <w:sz w:val="32"/>
          <w:szCs w:val="32"/>
        </w:rPr>
      </w:pPr>
      <w:r w:rsidRPr="007362CA">
        <w:rPr>
          <w:sz w:val="32"/>
          <w:szCs w:val="32"/>
        </w:rPr>
        <w:t>Paragraph Planner</w:t>
      </w:r>
    </w:p>
    <w:p w:rsidR="007362CA" w:rsidRDefault="007362CA" w:rsidP="007362CA"/>
    <w:p w:rsidR="007362CA" w:rsidRDefault="007362CA" w:rsidP="00842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__________________________________________________________________________</w:t>
      </w:r>
    </w:p>
    <w:p w:rsidR="007362CA" w:rsidRDefault="007362CA" w:rsidP="00842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362CA" w:rsidRDefault="007362CA" w:rsidP="007362CA">
      <w:pPr>
        <w:rPr>
          <w:sz w:val="24"/>
          <w:szCs w:val="24"/>
        </w:rPr>
      </w:pPr>
    </w:p>
    <w:p w:rsidR="007362CA" w:rsidRDefault="007362CA" w:rsidP="007362CA">
      <w:pPr>
        <w:rPr>
          <w:sz w:val="24"/>
          <w:szCs w:val="24"/>
        </w:rPr>
      </w:pPr>
      <w:r>
        <w:rPr>
          <w:sz w:val="24"/>
          <w:szCs w:val="24"/>
        </w:rPr>
        <w:t>Supporting detail #1:</w:t>
      </w:r>
    </w:p>
    <w:tbl>
      <w:tblPr>
        <w:tblStyle w:val="TableGrid"/>
        <w:tblW w:w="0" w:type="auto"/>
        <w:tblLook w:val="04A0"/>
      </w:tblPr>
      <w:tblGrid>
        <w:gridCol w:w="3584"/>
        <w:gridCol w:w="3585"/>
        <w:gridCol w:w="3585"/>
      </w:tblGrid>
      <w:tr w:rsidR="008428B4" w:rsidTr="008428B4">
        <w:tc>
          <w:tcPr>
            <w:tcW w:w="3584" w:type="dxa"/>
          </w:tcPr>
          <w:p w:rsidR="008428B4" w:rsidRDefault="008428B4" w:rsidP="0084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3585" w:type="dxa"/>
          </w:tcPr>
          <w:p w:rsidR="008428B4" w:rsidRDefault="008428B4" w:rsidP="0084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</w:tc>
        <w:tc>
          <w:tcPr>
            <w:tcW w:w="3585" w:type="dxa"/>
          </w:tcPr>
          <w:p w:rsidR="008428B4" w:rsidRDefault="008428B4" w:rsidP="0084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8428B4" w:rsidTr="008428B4">
        <w:tc>
          <w:tcPr>
            <w:tcW w:w="3584" w:type="dxa"/>
          </w:tcPr>
          <w:p w:rsidR="008428B4" w:rsidRDefault="008428B4" w:rsidP="007362CA">
            <w:pPr>
              <w:rPr>
                <w:sz w:val="24"/>
                <w:szCs w:val="24"/>
              </w:rPr>
            </w:pPr>
          </w:p>
          <w:p w:rsidR="008428B4" w:rsidRDefault="008428B4" w:rsidP="007362CA">
            <w:pPr>
              <w:rPr>
                <w:sz w:val="24"/>
                <w:szCs w:val="24"/>
              </w:rPr>
            </w:pPr>
          </w:p>
          <w:p w:rsidR="008428B4" w:rsidRDefault="008428B4" w:rsidP="007362CA">
            <w:pPr>
              <w:rPr>
                <w:sz w:val="24"/>
                <w:szCs w:val="24"/>
              </w:rPr>
            </w:pPr>
          </w:p>
          <w:p w:rsidR="008428B4" w:rsidRDefault="008428B4" w:rsidP="007362CA">
            <w:pPr>
              <w:rPr>
                <w:sz w:val="24"/>
                <w:szCs w:val="24"/>
              </w:rPr>
            </w:pPr>
          </w:p>
          <w:p w:rsidR="008428B4" w:rsidRDefault="008428B4" w:rsidP="007362CA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7362CA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7362CA">
            <w:pPr>
              <w:rPr>
                <w:sz w:val="24"/>
                <w:szCs w:val="24"/>
              </w:rPr>
            </w:pPr>
          </w:p>
        </w:tc>
      </w:tr>
    </w:tbl>
    <w:p w:rsidR="007362CA" w:rsidRDefault="007362CA" w:rsidP="007362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8B4" w:rsidRDefault="008428B4" w:rsidP="008428B4">
      <w:pPr>
        <w:rPr>
          <w:sz w:val="24"/>
          <w:szCs w:val="24"/>
        </w:rPr>
      </w:pPr>
      <w:r>
        <w:rPr>
          <w:sz w:val="24"/>
          <w:szCs w:val="24"/>
        </w:rPr>
        <w:t>Supporting detail #2:</w:t>
      </w:r>
    </w:p>
    <w:tbl>
      <w:tblPr>
        <w:tblStyle w:val="TableGrid"/>
        <w:tblW w:w="0" w:type="auto"/>
        <w:tblLook w:val="04A0"/>
      </w:tblPr>
      <w:tblGrid>
        <w:gridCol w:w="3584"/>
        <w:gridCol w:w="3585"/>
        <w:gridCol w:w="3585"/>
      </w:tblGrid>
      <w:tr w:rsidR="008428B4" w:rsidTr="006A0708">
        <w:tc>
          <w:tcPr>
            <w:tcW w:w="3584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3585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</w:tc>
        <w:tc>
          <w:tcPr>
            <w:tcW w:w="3585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8428B4" w:rsidTr="006A0708">
        <w:tc>
          <w:tcPr>
            <w:tcW w:w="3584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</w:tc>
      </w:tr>
    </w:tbl>
    <w:p w:rsidR="008428B4" w:rsidRDefault="008428B4" w:rsidP="007362CA">
      <w:pPr>
        <w:rPr>
          <w:sz w:val="24"/>
          <w:szCs w:val="24"/>
        </w:rPr>
      </w:pPr>
    </w:p>
    <w:p w:rsidR="008428B4" w:rsidRDefault="008428B4" w:rsidP="008428B4">
      <w:pPr>
        <w:rPr>
          <w:sz w:val="24"/>
          <w:szCs w:val="24"/>
        </w:rPr>
      </w:pPr>
      <w:r>
        <w:rPr>
          <w:sz w:val="24"/>
          <w:szCs w:val="24"/>
        </w:rPr>
        <w:t>Supporting detail #3:</w:t>
      </w:r>
    </w:p>
    <w:tbl>
      <w:tblPr>
        <w:tblStyle w:val="TableGrid"/>
        <w:tblW w:w="0" w:type="auto"/>
        <w:tblLook w:val="04A0"/>
      </w:tblPr>
      <w:tblGrid>
        <w:gridCol w:w="3584"/>
        <w:gridCol w:w="3585"/>
        <w:gridCol w:w="3585"/>
      </w:tblGrid>
      <w:tr w:rsidR="008428B4" w:rsidTr="006A0708">
        <w:tc>
          <w:tcPr>
            <w:tcW w:w="3584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3585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</w:tc>
        <w:tc>
          <w:tcPr>
            <w:tcW w:w="3585" w:type="dxa"/>
          </w:tcPr>
          <w:p w:rsidR="008428B4" w:rsidRDefault="008428B4" w:rsidP="006A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8428B4" w:rsidTr="006A0708">
        <w:tc>
          <w:tcPr>
            <w:tcW w:w="3584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  <w:p w:rsidR="008428B4" w:rsidRDefault="008428B4" w:rsidP="006A0708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428B4" w:rsidRDefault="008428B4" w:rsidP="006A0708">
            <w:pPr>
              <w:rPr>
                <w:sz w:val="24"/>
                <w:szCs w:val="24"/>
              </w:rPr>
            </w:pPr>
          </w:p>
        </w:tc>
      </w:tr>
    </w:tbl>
    <w:p w:rsidR="008428B4" w:rsidRDefault="008428B4" w:rsidP="007362CA">
      <w:pPr>
        <w:rPr>
          <w:sz w:val="24"/>
          <w:szCs w:val="24"/>
        </w:rPr>
      </w:pPr>
    </w:p>
    <w:p w:rsidR="008428B4" w:rsidRDefault="008428B4" w:rsidP="00842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Concluding Sentence: ______________________________________________________________________</w:t>
      </w:r>
    </w:p>
    <w:p w:rsidR="008428B4" w:rsidRPr="007362CA" w:rsidRDefault="008428B4" w:rsidP="00842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sectPr w:rsidR="008428B4" w:rsidRPr="007362CA" w:rsidSect="007362C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362CA"/>
    <w:rsid w:val="00076CA1"/>
    <w:rsid w:val="007362CA"/>
    <w:rsid w:val="008428B4"/>
    <w:rsid w:val="009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6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4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1</cp:revision>
  <dcterms:created xsi:type="dcterms:W3CDTF">2011-02-24T22:04:00Z</dcterms:created>
  <dcterms:modified xsi:type="dcterms:W3CDTF">2011-02-24T22:20:00Z</dcterms:modified>
</cp:coreProperties>
</file>