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3C" w:rsidRPr="0001643C" w:rsidRDefault="0001643C" w:rsidP="000164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643C">
        <w:rPr>
          <w:rFonts w:eastAsia="Times New Roman"/>
          <w:b/>
          <w:bCs/>
          <w:color w:val="000000"/>
          <w:sz w:val="28"/>
          <w:szCs w:val="28"/>
          <w:lang w:eastAsia="en-CA"/>
        </w:rPr>
        <w:t>Narrative Elements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3716"/>
        <w:gridCol w:w="4461"/>
      </w:tblGrid>
      <w:tr w:rsidR="0001643C" w:rsidRPr="0001643C" w:rsidTr="0001643C"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eastAsia="Times New Roman"/>
                <w:i/>
                <w:iCs/>
                <w:color w:val="000000"/>
                <w:lang w:eastAsia="en-CA"/>
              </w:rPr>
              <w:t>Narrative Element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eastAsia="Times New Roman"/>
                <w:i/>
                <w:iCs/>
                <w:color w:val="000000"/>
                <w:lang w:eastAsia="en-CA"/>
              </w:rPr>
              <w:t>Definition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eastAsia="Times New Roman"/>
                <w:i/>
                <w:iCs/>
                <w:color w:val="000000"/>
                <w:lang w:eastAsia="en-CA"/>
              </w:rPr>
              <w:t>Examples (2)</w:t>
            </w:r>
          </w:p>
        </w:tc>
      </w:tr>
      <w:tr w:rsidR="0001643C" w:rsidRPr="0001643C" w:rsidTr="0001643C"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 xml:space="preserve">Plot Elements 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-Introduction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CA"/>
              </w:rPr>
              <w:t>-</w:t>
            </w: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Inciting Incident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-Rising Action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-Climax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-Falling Action</w:t>
            </w:r>
          </w:p>
          <w:p w:rsidR="0001643C" w:rsidRPr="0001643C" w:rsidRDefault="0001643C" w:rsidP="000164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-Resolution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1.Introduction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- Characters and setting will be introduced and a brief explanation of the story begins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proofErr w:type="gramStart"/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2..Inciting</w:t>
            </w:r>
            <w:proofErr w:type="gramEnd"/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 xml:space="preserve"> Incident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- An event which initiates conflict. 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3.Rising action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- Rising actions are incidents that occur to increase tension leading up to climax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4. Climax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→ where the tension or action reaches its highest point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5. Falling Action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- the plot after the climax has been reached and where the conclusion is resolving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6. Resolution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- where the plot ends and everything is usually resolved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1.  Star wars introduction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“In a galaxy far </w:t>
            </w:r>
            <w:proofErr w:type="spellStart"/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far</w:t>
            </w:r>
            <w:proofErr w:type="spellEnd"/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away…”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2.  Prim is chosen for the Hunger Games and Katniss volunteers in her place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3. When Katniss is preparing for the Hunger Games in The Capitol 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4. When Luke Skywalker and Darth Vader have an epic battle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5.  Death star is destroyed, friends are reunited.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6. Harry Potter in the future with his family, resolving the story </w:t>
            </w:r>
          </w:p>
        </w:tc>
      </w:tr>
      <w:tr w:rsidR="0001643C" w:rsidRPr="0001643C" w:rsidTr="0001643C"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Subplot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A secondary plot going on at the same time as primary plot  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-</w:t>
            </w:r>
            <w:r w:rsidRPr="0001643C">
              <w:rPr>
                <w:rFonts w:asciiTheme="minorHAnsi" w:eastAsia="Times New Roman" w:hAnsiTheme="minorHAnsi"/>
                <w:i/>
                <w:color w:val="000000"/>
                <w:lang w:eastAsia="en-CA"/>
              </w:rPr>
              <w:t>The Hunger Games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- Katniss’s relationships with </w:t>
            </w:r>
            <w:proofErr w:type="spellStart"/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Peeta</w:t>
            </w:r>
            <w:proofErr w:type="spellEnd"/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and Gale going on while main plot is the games.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-</w:t>
            </w:r>
            <w:r w:rsidRPr="0001643C">
              <w:rPr>
                <w:rFonts w:asciiTheme="minorHAnsi" w:eastAsia="Times New Roman" w:hAnsiTheme="minorHAnsi"/>
                <w:i/>
                <w:color w:val="000000"/>
                <w:lang w:eastAsia="en-CA"/>
              </w:rPr>
              <w:t>Romeo and Juliet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- Conflict between Capulets and Montagues while main plot is Romeo and Juliet’s relationship</w:t>
            </w:r>
          </w:p>
        </w:tc>
      </w:tr>
      <w:tr w:rsidR="0001643C" w:rsidRPr="0001643C" w:rsidTr="0001643C"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Narrative Point of View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-First Person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-Third Person     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  Limited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-Third Person       </w:t>
            </w:r>
          </w:p>
          <w:p w:rsidR="0001643C" w:rsidRPr="0001643C" w:rsidRDefault="0001643C" w:rsidP="000164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  Omniscient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The point of view </w:t>
            </w: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from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which the story is told. 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 xml:space="preserve">First person: 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-the narrator is talking about themselves and their experiences, using personal pronouns, I, me, we, etc. 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 xml:space="preserve">Third person limited: 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-when the narrator has an inside view but of only one person 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 xml:space="preserve">Third Person Omniscient: </w:t>
            </w:r>
          </w:p>
          <w:p w:rsidR="0001643C" w:rsidRPr="0001643C" w:rsidRDefault="0001643C" w:rsidP="0001643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-the narrator has a general view of everyone in the story 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During E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nglish class, I borrowed a </w:t>
            </w:r>
            <w:proofErr w:type="spellStart"/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chromeb</w:t>
            </w: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ook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in order to do my homework.</w:t>
            </w:r>
          </w:p>
          <w:p w:rsidR="0001643C" w:rsidRDefault="0001643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01643C" w:rsidRDefault="0001643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01643C" w:rsidRDefault="0001643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01643C" w:rsidRDefault="0001643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01643C" w:rsidRDefault="0001643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-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He thought to himself that he should borrow a </w:t>
            </w:r>
            <w:proofErr w:type="spellStart"/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chr</w:t>
            </w: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omebook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to finish his homework.</w:t>
            </w:r>
          </w:p>
          <w:p w:rsidR="0001643C" w:rsidRDefault="0001643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-During E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nglish class, he borrowed a </w:t>
            </w:r>
            <w:proofErr w:type="spellStart"/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chromebo</w:t>
            </w: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ok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in order to do his homework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  <w:t>. Sally decided to borrow one too.</w:t>
            </w:r>
          </w:p>
        </w:tc>
      </w:tr>
      <w:tr w:rsidR="0001643C" w:rsidRPr="0001643C" w:rsidTr="0001643C"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Setting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    -Atmosphere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    -Tone</w:t>
            </w:r>
          </w:p>
          <w:p w:rsidR="0001643C" w:rsidRPr="0001643C" w:rsidRDefault="0001643C" w:rsidP="000164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   - Mood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Atmosphere</w:t>
            </w:r>
            <w:r w:rsidR="00DB7F6C">
              <w:rPr>
                <w:rFonts w:asciiTheme="minorHAnsi" w:eastAsia="Times New Roman" w:hAnsiTheme="minorHAnsi"/>
                <w:color w:val="000000"/>
                <w:lang w:eastAsia="en-CA"/>
              </w:rPr>
              <w:t>-The environment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of a setting. What is happening around the event physically or </w:t>
            </w:r>
            <w:proofErr w:type="gramStart"/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mentally.</w:t>
            </w:r>
            <w:proofErr w:type="gramEnd"/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Has an effect on the tone and mood of the event.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Tone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-The tone is the general attitude or feeling conveyed by the speaker to influence the audience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01643C" w:rsidRPr="0001643C" w:rsidRDefault="0001643C" w:rsidP="0001643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Mood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-A state of mind or feeling based on the current setting and events in the story felt by the reader.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noProof/>
                <w:color w:val="000000"/>
                <w:lang w:eastAsia="en-CA"/>
              </w:rPr>
              <w:drawing>
                <wp:inline distT="0" distB="0" distL="0" distR="0" wp14:anchorId="416DCE8B" wp14:editId="2C997DF8">
                  <wp:extent cx="1524000" cy="987136"/>
                  <wp:effectExtent l="0" t="0" r="0" b="3810"/>
                  <wp:docPr id="3" name="Picture 3" descr="https://lh4.googleusercontent.com/F77jIZlgeLmREa-hxs6Dl4iC-cTueQV4mj8pEB-gpSUdwnt5eqEb4RJqVjKynJjtGQ-VL14F32Q5ZuH-t6rKp9i0bttcGabAoRLt2t9UZOWWvrp8I4t8ukRek3lIPc_pLVW01_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F77jIZlgeLmREa-hxs6Dl4iC-cTueQV4mj8pEB-gpSUdwnt5eqEb4RJqVjKynJjtGQ-VL14F32Q5ZuH-t6rKp9i0bttcGabAoRLt2t9UZOWWvrp8I4t8ukRek3lIPc_pLVW01_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8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43C"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  <w:t xml:space="preserve"> </w:t>
            </w:r>
          </w:p>
          <w:p w:rsidR="0001643C" w:rsidRPr="0001643C" w:rsidRDefault="0001643C" w:rsidP="0001643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The mysterious house radiated an air of mystery, filling my chest with an anxious dread. My heart couldn’t help but skip a beat, as I gulped and opened the creaking door</w:t>
            </w:r>
          </w:p>
        </w:tc>
      </w:tr>
      <w:tr w:rsidR="0001643C" w:rsidRPr="0001643C" w:rsidTr="0001643C"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Psychological Landscape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When a character’s state of mind or mental health affect how they describe to the reader what the landscape or setting is like.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I walked down the Jargon Street, the corners darker than the rest of the road. Each corner I turned was more horrifying than the last. </w:t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noProof/>
                <w:color w:val="000000"/>
                <w:lang w:eastAsia="en-CA"/>
              </w:rPr>
              <w:drawing>
                <wp:inline distT="0" distB="0" distL="0" distR="0" wp14:anchorId="178253E9" wp14:editId="7DD9C9B0">
                  <wp:extent cx="1390650" cy="1048255"/>
                  <wp:effectExtent l="0" t="0" r="0" b="0"/>
                  <wp:docPr id="2" name="Picture 2" descr="https://lh3.googleusercontent.com/Bm1u2yIEBcpXhya6FDZ5HA6f2m5UaVusz5TJ4hRE7tHP366Ce7s-cQXp3Wp2pipX5BcESXYQuJwP5NpalRGDg5R2Ra_PfnSxjLnt5rD-HZoWo-V5h-AJ35FTz71occxPRVyUx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Bm1u2yIEBcpXhya6FDZ5HA6f2m5UaVusz5TJ4hRE7tHP366Ce7s-cQXp3Wp2pipX5BcESXYQuJwP5NpalRGDg5R2Ra_PfnSxjLnt5rD-HZoWo-V5h-AJ35FTz71occxPRVyUx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dark vs light</w:t>
            </w:r>
          </w:p>
          <w:p w:rsidR="0001643C" w:rsidRDefault="0001643C" w:rsidP="0001643C">
            <w:pPr>
              <w:spacing w:line="0" w:lineRule="atLeast"/>
              <w:rPr>
                <w:rFonts w:asciiTheme="minorHAnsi" w:eastAsia="Times New Roman" w:hAnsiTheme="minorHAnsi"/>
                <w:color w:val="000000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what character could see vs what is reality</w:t>
            </w:r>
          </w:p>
          <w:p w:rsidR="00992489" w:rsidRPr="0001643C" w:rsidRDefault="00992489" w:rsidP="0001643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</w:tr>
      <w:tr w:rsidR="0001643C" w:rsidRPr="0001643C" w:rsidTr="0001643C"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lastRenderedPageBreak/>
              <w:t>Theme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The </w:t>
            </w: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main idea or message – what the author is trying to convey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DB7F6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ex. 1 a theme of </w:t>
            </w:r>
            <w:r w:rsidRPr="0001643C">
              <w:rPr>
                <w:rFonts w:asciiTheme="minorHAnsi" w:eastAsia="Times New Roman" w:hAnsiTheme="minorHAnsi"/>
                <w:i/>
                <w:color w:val="000000"/>
                <w:lang w:eastAsia="en-CA"/>
              </w:rPr>
              <w:t>The Hunger Games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is suffering as entertainment</w:t>
            </w: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leads to </w:t>
            </w:r>
            <w:r w:rsidR="00DB7F6C">
              <w:rPr>
                <w:rFonts w:asciiTheme="minorHAnsi" w:eastAsia="Times New Roman" w:hAnsiTheme="minorHAnsi"/>
                <w:color w:val="000000"/>
                <w:lang w:eastAsia="en-CA"/>
              </w:rPr>
              <w:t>rebellion</w:t>
            </w:r>
          </w:p>
        </w:tc>
      </w:tr>
      <w:tr w:rsidR="0001643C" w:rsidRPr="0001643C" w:rsidTr="0001643C"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Context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Background information (prior knowledge) that explains why things happen or how they make sense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ex. 1 the author of the hunger games grew up in a military setting with her father in the military and could explain in her book more about conflicts of war and the military.</w:t>
            </w:r>
          </w:p>
          <w:p w:rsidR="0001643C" w:rsidRPr="0001643C" w:rsidRDefault="0001643C" w:rsidP="00DB7F6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ex. 2 </w:t>
            </w:r>
            <w:r w:rsidR="00DB7F6C">
              <w:rPr>
                <w:rFonts w:asciiTheme="minorHAnsi" w:eastAsia="Times New Roman" w:hAnsiTheme="minorHAnsi"/>
                <w:color w:val="000000"/>
                <w:lang w:eastAsia="en-CA"/>
              </w:rPr>
              <w:t>to understand a story set in Nazi Germany you would have to know something about Nazi Germany – Hitler, WWII, concentration camps</w:t>
            </w:r>
          </w:p>
        </w:tc>
      </w:tr>
      <w:tr w:rsidR="0001643C" w:rsidRPr="0001643C" w:rsidTr="0001643C"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Conflict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     Internal</w:t>
            </w:r>
          </w:p>
          <w:p w:rsidR="0001643C" w:rsidRPr="0001643C" w:rsidRDefault="0001643C" w:rsidP="00016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="Georgia" w:eastAsia="Times New Roman" w:hAnsi="Georgia" w:cs="Times New Roman"/>
                <w:color w:val="000000"/>
                <w:lang w:eastAsia="en-CA"/>
              </w:rPr>
              <w:t>     External</w:t>
            </w:r>
          </w:p>
          <w:p w:rsidR="0001643C" w:rsidRPr="0001643C" w:rsidRDefault="0001643C" w:rsidP="000164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643C" w:rsidRDefault="0001643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  <w:r w:rsidRPr="00DB7F6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External: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Tension or incompatibility between two things or people.  </w:t>
            </w:r>
          </w:p>
          <w:p w:rsidR="00DB7F6C" w:rsidRPr="0001643C" w:rsidRDefault="00DB7F6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01643C" w:rsidRPr="0001643C" w:rsidRDefault="0001643C" w:rsidP="0001643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DB7F6C">
              <w:rPr>
                <w:rFonts w:asciiTheme="minorHAnsi" w:eastAsia="Times New Roman" w:hAnsiTheme="minorHAnsi"/>
                <w:b/>
                <w:color w:val="000000"/>
                <w:lang w:eastAsia="en-CA"/>
              </w:rPr>
              <w:t>Internal</w:t>
            </w: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: When a character is trying to discover who they are or make a tough decision 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 w:rsidP="0001643C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01643C" w:rsidRPr="0001643C" w:rsidRDefault="00DB7F6C" w:rsidP="0001643C">
            <w:p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271B600C" wp14:editId="6040709E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-183515</wp:posOffset>
                  </wp:positionV>
                  <wp:extent cx="198120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92" y="21268"/>
                      <wp:lineTo x="21392" y="0"/>
                      <wp:lineTo x="0" y="0"/>
                    </wp:wrapPolygon>
                  </wp:wrapTight>
                  <wp:docPr id="1" name="Picture 1" descr="https://lh3.googleusercontent.com/Q0PJbsQ5U_uW8RSnUn4JftXRgfU2giqzr6aq89W9Nld8d8i41q7BhJ0dku9RcAUvQhdvl_DYuc9frp34jp4w2ykg4MsYh5sWzXBA_gSj5dEQOO-bIG-QMyk8aaLNvI0PGPELn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Q0PJbsQ5U_uW8RSnUn4JftXRgfU2giqzr6aq89W9Nld8d8i41q7BhJ0dku9RcAUvQhdvl_DYuc9frp34jp4w2ykg4MsYh5sWzXBA_gSj5dEQOO-bIG-QMyk8aaLNvI0PGPELn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643C"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>External:</w:t>
            </w:r>
          </w:p>
          <w:p w:rsidR="00DB7F6C" w:rsidRDefault="00DB7F6C" w:rsidP="0001643C">
            <w:pPr>
              <w:spacing w:line="0" w:lineRule="atLeast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DB7F6C" w:rsidRDefault="00DB7F6C" w:rsidP="0001643C">
            <w:pPr>
              <w:spacing w:line="0" w:lineRule="atLeast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DB7F6C" w:rsidRDefault="00DB7F6C" w:rsidP="0001643C">
            <w:pPr>
              <w:spacing w:line="0" w:lineRule="atLeast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DB7F6C" w:rsidRDefault="00DB7F6C" w:rsidP="0001643C">
            <w:pPr>
              <w:spacing w:line="0" w:lineRule="atLeast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DB7F6C" w:rsidRDefault="00DB7F6C" w:rsidP="0001643C">
            <w:pPr>
              <w:spacing w:line="0" w:lineRule="atLeast"/>
              <w:rPr>
                <w:rFonts w:asciiTheme="minorHAnsi" w:eastAsia="Times New Roman" w:hAnsiTheme="minorHAnsi"/>
                <w:color w:val="000000"/>
                <w:lang w:eastAsia="en-CA"/>
              </w:rPr>
            </w:pPr>
          </w:p>
          <w:p w:rsidR="00DB7F6C" w:rsidRDefault="0001643C" w:rsidP="00DB7F6C">
            <w:pPr>
              <w:spacing w:line="0" w:lineRule="atLeast"/>
              <w:rPr>
                <w:rFonts w:asciiTheme="minorHAnsi" w:eastAsia="Times New Roman" w:hAnsiTheme="minorHAnsi"/>
                <w:color w:val="000000"/>
                <w:lang w:eastAsia="en-CA"/>
              </w:rPr>
            </w:pPr>
            <w:r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Internal: internal conflict in </w:t>
            </w:r>
            <w:r w:rsidR="00DB7F6C">
              <w:rPr>
                <w:rFonts w:asciiTheme="minorHAnsi" w:eastAsia="Times New Roman" w:hAnsiTheme="minorHAnsi"/>
                <w:i/>
                <w:color w:val="000000"/>
                <w:lang w:eastAsia="en-CA"/>
              </w:rPr>
              <w:t xml:space="preserve">Romeo and Juliet </w:t>
            </w:r>
            <w:r w:rsidR="00DB7F6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is when </w:t>
            </w:r>
          </w:p>
          <w:p w:rsidR="0001643C" w:rsidRPr="0001643C" w:rsidRDefault="00DB7F6C" w:rsidP="00DB7F6C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J</w:t>
            </w:r>
            <w:r w:rsidR="0001643C"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uliet </w:t>
            </w: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has to make a decision between R</w:t>
            </w:r>
            <w:r w:rsidR="0001643C"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omeo and </w:t>
            </w:r>
            <w:r>
              <w:rPr>
                <w:rFonts w:asciiTheme="minorHAnsi" w:eastAsia="Times New Roman" w:hAnsiTheme="minorHAnsi"/>
                <w:color w:val="000000"/>
                <w:lang w:eastAsia="en-CA"/>
              </w:rPr>
              <w:t>Paris</w:t>
            </w:r>
            <w:r w:rsidR="0001643C" w:rsidRPr="0001643C">
              <w:rPr>
                <w:rFonts w:asciiTheme="minorHAnsi" w:eastAsia="Times New Roman" w:hAnsiTheme="minorHAnsi"/>
                <w:color w:val="000000"/>
                <w:lang w:eastAsia="en-CA"/>
              </w:rPr>
              <w:t xml:space="preserve"> and what she is going to do about it.</w:t>
            </w:r>
          </w:p>
        </w:tc>
      </w:tr>
    </w:tbl>
    <w:p w:rsidR="000E5720" w:rsidRDefault="000E5720" w:rsidP="00DB7F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B7F6C" w:rsidRPr="00DB7F6C" w:rsidRDefault="00DB7F6C" w:rsidP="00DB7F6C">
      <w:pPr>
        <w:pStyle w:val="NormalWeb"/>
        <w:spacing w:before="0" w:beforeAutospacing="0" w:after="0" w:afterAutospacing="0"/>
        <w:jc w:val="center"/>
        <w:rPr>
          <w:b/>
        </w:rPr>
      </w:pPr>
      <w:r w:rsidRPr="00DB7F6C">
        <w:rPr>
          <w:rFonts w:ascii="Arial" w:hAnsi="Arial" w:cs="Arial"/>
          <w:b/>
          <w:color w:val="000000"/>
          <w:sz w:val="22"/>
          <w:szCs w:val="22"/>
        </w:rPr>
        <w:t>Literary Devices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3240"/>
        <w:gridCol w:w="5091"/>
      </w:tblGrid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Literary Device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Examples (2)</w:t>
            </w:r>
          </w:p>
        </w:tc>
      </w:tr>
      <w:tr w:rsidR="00DB7F6C" w:rsidTr="00DB7F6C">
        <w:trPr>
          <w:trHeight w:val="84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Allegory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Symbols, actions or events that work to create a political, moral or spiritual message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The </w:t>
            </w:r>
            <w:r w:rsidRPr="00DB7F6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Wizard of Oz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reflect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on the politics of the time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The Chronicles of Narnia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is an allegory for Christianity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Alliteration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First letter of each word is the same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 don’t have to be beside each other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lithering </w:t>
            </w: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nake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My</w:t>
            </w:r>
            <w:r w:rsidRPr="00DB7F6C">
              <w:rPr>
                <w:rStyle w:val="apple-converted-space"/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 </w:t>
            </w:r>
            <w:r w:rsidRPr="00DB7F6C">
              <w:rPr>
                <w:rFonts w:asciiTheme="minorHAnsi" w:hAnsiTheme="minorHAnsi"/>
                <w:b/>
                <w:bCs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C</w:t>
            </w:r>
            <w:r w:rsidRPr="00DB7F6C">
              <w:rPr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adillac was</w:t>
            </w:r>
            <w:r w:rsidRPr="00DB7F6C">
              <w:rPr>
                <w:rStyle w:val="apple-converted-space"/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 </w:t>
            </w:r>
            <w:r w:rsidRPr="00DB7F6C">
              <w:rPr>
                <w:rFonts w:asciiTheme="minorHAnsi" w:hAnsiTheme="minorHAnsi"/>
                <w:b/>
                <w:bCs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c</w:t>
            </w:r>
            <w:r w:rsidRPr="00DB7F6C">
              <w:rPr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ompletely</w:t>
            </w:r>
            <w:r w:rsidRPr="00DB7F6C">
              <w:rPr>
                <w:rStyle w:val="apple-converted-space"/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 </w:t>
            </w:r>
            <w:r w:rsidRPr="00DB7F6C">
              <w:rPr>
                <w:rFonts w:asciiTheme="minorHAnsi" w:hAnsiTheme="minorHAnsi"/>
                <w:b/>
                <w:bCs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c</w:t>
            </w:r>
            <w:r w:rsidRPr="00DB7F6C">
              <w:rPr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rushed in a</w:t>
            </w:r>
            <w:r w:rsidRPr="00DB7F6C">
              <w:rPr>
                <w:rStyle w:val="apple-converted-space"/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 </w:t>
            </w:r>
            <w:r w:rsidRPr="00DB7F6C">
              <w:rPr>
                <w:rFonts w:asciiTheme="minorHAnsi" w:hAnsiTheme="minorHAnsi"/>
                <w:b/>
                <w:bCs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c</w:t>
            </w:r>
            <w:r w:rsidRPr="00DB7F6C">
              <w:rPr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ar</w:t>
            </w:r>
            <w:r w:rsidRPr="00DB7F6C">
              <w:rPr>
                <w:rStyle w:val="apple-converted-space"/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 </w:t>
            </w:r>
            <w:r w:rsidRPr="00DB7F6C">
              <w:rPr>
                <w:rFonts w:asciiTheme="minorHAnsi" w:hAnsiTheme="minorHAnsi"/>
                <w:b/>
                <w:bCs/>
                <w:color w:val="444444"/>
                <w:sz w:val="22"/>
                <w:szCs w:val="22"/>
                <w:bdr w:val="none" w:sz="0" w:space="0" w:color="auto" w:frame="1"/>
                <w:shd w:val="clear" w:color="auto" w:fill="FFFFFF"/>
              </w:rPr>
              <w:t>c</w:t>
            </w:r>
            <w:r w:rsidRPr="00DB7F6C">
              <w:rPr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rash.</w:t>
            </w:r>
          </w:p>
        </w:tc>
      </w:tr>
      <w:tr w:rsidR="00DB7F6C" w:rsidTr="00DB7F6C">
        <w:trPr>
          <w:trHeight w:val="42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Allusion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Refe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rence to a place, person, historical event, piece of literature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Stacy went to the historic Arc De </w:t>
            </w:r>
            <w:proofErr w:type="spellStart"/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Triumphe</w:t>
            </w:r>
            <w:proofErr w:type="spellEnd"/>
          </w:p>
          <w:p w:rsidR="00DB7F6C" w:rsidRDefault="004875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 had Herculean strength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Analogy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similarity between like features of two things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487586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 heart is like a pump. It draws blood in, pushes it through the chambers, and pushes through the body.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Anecdote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A short, personal, amusing or funny story usually regarding a real or serious subject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Ex. 1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“when I was young we didn’t have the internet to help us” 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Ex.2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 At</w:t>
            </w:r>
            <w:proofErr w:type="gramEnd"/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the beginning of a speech about fire safety, the speaker tells a short cautionary tale about a serious injury that occurred as a result of not following the protocol.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Archetype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An original or perfect example of something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Ex.1 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Archetype of the hero - </w:t>
            </w:r>
            <w:r w:rsidR="00487586">
              <w:rPr>
                <w:rFonts w:asciiTheme="minorHAnsi" w:hAnsiTheme="minorHAnsi" w:cs="Arial"/>
                <w:color w:val="000000"/>
                <w:sz w:val="22"/>
                <w:szCs w:val="22"/>
              </w:rPr>
              <w:t>Hercules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Ex.2 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blond hair, skinny, cheerleader - archetype of high school cheerleader  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Diction                                        </w:t>
            </w:r>
          </w:p>
          <w:p w:rsidR="00DB7F6C" w:rsidRDefault="00DB7F6C">
            <w:pPr>
              <w:pStyle w:val="NormalWeb"/>
              <w:spacing w:before="0" w:beforeAutospacing="0" w:after="0" w:afterAutospacing="0"/>
            </w:pPr>
            <w:r>
              <w:t>-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Denotation</w:t>
            </w:r>
          </w:p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Connotation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Denotation is a dictionary definition of a word </w:t>
            </w:r>
          </w:p>
          <w:p w:rsidR="00DB7F6C" w:rsidRPr="00DB7F6C" w:rsidRDefault="00DB7F6C">
            <w:pPr>
              <w:rPr>
                <w:rFonts w:asciiTheme="minorHAnsi" w:hAnsiTheme="minorHAnsi"/>
              </w:rPr>
            </w:pPr>
          </w:p>
          <w:p w:rsidR="00DB7F6C" w:rsidRPr="00DB7F6C" w:rsidRDefault="00DB7F6C" w:rsidP="004875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Connotation is a secondary meaning of a word, ideas and feelings that are associated with the word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Denotation of a dove would be “a type of pigeon, heavy body, </w:t>
            </w:r>
            <w:proofErr w:type="gramStart"/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short</w:t>
            </w:r>
            <w:proofErr w:type="gramEnd"/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legs.”</w:t>
            </w:r>
          </w:p>
          <w:p w:rsidR="00DB7F6C" w:rsidRPr="00DB7F6C" w:rsidRDefault="00DB7F6C">
            <w:pPr>
              <w:rPr>
                <w:rFonts w:asciiTheme="minorHAnsi" w:hAnsiTheme="minorHAnsi"/>
              </w:rPr>
            </w:pPr>
          </w:p>
          <w:p w:rsidR="00487586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Connotation of a dove would be “ a dove implies peace”</w:t>
            </w:r>
          </w:p>
          <w:p w:rsidR="00487586" w:rsidRPr="00DB7F6C" w:rsidRDefault="00487586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Smell, fragrance, odour – all mean the same thing but have different connotations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Hyperbole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An intentionally exaggerated statement  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Ex. “Her brain is the size of a pea”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“I’m so hungry I could eat a horse”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Imagery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487586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</w:t>
            </w:r>
            <w:r w:rsidR="00DB7F6C"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ivid and descriptive words used to describe the five senses (Sight, Touch, Hearing, Taste and Smell)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Ex. </w:t>
            </w:r>
            <w:proofErr w:type="gramStart"/>
            <w:r w:rsidRPr="00DB7F6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DB7F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 I</w:t>
            </w:r>
            <w:proofErr w:type="gramEnd"/>
            <w:r w:rsidRPr="00DB7F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could hear the popping and crackling as mom dropped the bacon into the frying pan.</w:t>
            </w:r>
          </w:p>
          <w:p w:rsidR="00DB7F6C" w:rsidRPr="00DB7F6C" w:rsidRDefault="00DB7F6C">
            <w:pPr>
              <w:rPr>
                <w:rFonts w:asciiTheme="minorHAnsi" w:hAnsiTheme="minorHAnsi"/>
              </w:rPr>
            </w:pPr>
          </w:p>
          <w:p w:rsidR="00DB7F6C" w:rsidRDefault="00DB7F6C" w:rsidP="004875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B7F6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Ex. 2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DB7F6C">
              <w:rPr>
                <w:rFonts w:asciiTheme="minorHAnsi" w:hAnsiTheme="minorHAnsi"/>
                <w:color w:val="000000"/>
                <w:sz w:val="22"/>
                <w:szCs w:val="22"/>
              </w:rPr>
              <w:t>A host, of golden daffodils; Beside the lake, beneath the trees, Fluttering and dancing in the breeze.</w:t>
            </w:r>
          </w:p>
          <w:p w:rsidR="00487586" w:rsidRPr="00DB7F6C" w:rsidRDefault="00487586" w:rsidP="004875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>Irony</w:t>
            </w:r>
          </w:p>
          <w:p w:rsidR="00DB7F6C" w:rsidRDefault="00DB7F6C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      Situational</w:t>
            </w:r>
          </w:p>
          <w:p w:rsidR="00DB7F6C" w:rsidRDefault="00DB7F6C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      Verbal</w:t>
            </w:r>
          </w:p>
          <w:p w:rsidR="00DB7F6C" w:rsidRDefault="00DB7F6C">
            <w:pPr>
              <w:pStyle w:val="NormalWeb"/>
              <w:spacing w:before="0" w:beforeAutospacing="0" w:after="0" w:afterAutospacing="0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      Dramatic</w:t>
            </w:r>
          </w:p>
          <w:p w:rsidR="00DB7F6C" w:rsidRDefault="00DB7F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Situational Irony: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Irony involving a situation in which the actions result in an outcome that is different from what was intended (contrary to what was expected)</w:t>
            </w:r>
          </w:p>
          <w:p w:rsid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Verbal Irony: 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saying used in which the context it was used </w:t>
            </w:r>
            <w:proofErr w:type="gramStart"/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in,</w:t>
            </w:r>
            <w:proofErr w:type="gramEnd"/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is the opposite of the literal meaning that is usually accompanied by a sarcastic tone.  </w:t>
            </w:r>
          </w:p>
          <w:p w:rsidR="00487586" w:rsidRPr="00DB7F6C" w:rsidRDefault="004875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DB7F6C" w:rsidRPr="00DB7F6C" w:rsidRDefault="00DB7F6C" w:rsidP="004875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Dramatic Irony: 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situation that is understood by the audience but is not understood by the characters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Situational Irony Ex: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A fire station burns down, the marriage counselor files for divorce</w:t>
            </w:r>
          </w:p>
          <w:p w:rsidR="00DB7F6C" w:rsidRPr="00DB7F6C" w:rsidRDefault="00DB7F6C">
            <w:pPr>
              <w:rPr>
                <w:rFonts w:asciiTheme="minorHAnsi" w:hAnsiTheme="minorHAnsi"/>
              </w:rPr>
            </w:pPr>
          </w:p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Verbal Irony Ex: 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“Oh great!! You broke my camera “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37DB2AC" wp14:editId="483C436E">
                  <wp:extent cx="1695450" cy="1238250"/>
                  <wp:effectExtent l="0" t="0" r="0" b="0"/>
                  <wp:docPr id="9" name="Picture 9" descr="https://lh3.googleusercontent.com/M_11aEImTges4GIx0my-lhM43O8hMr2r1by7iG8XCu0i5OpNvk5X98RGN1T8vTeL_GA0kq3r_X00Yebw3wrhXCdARTtcPqXUniVrJAjMnd_BJ4tGm-hwDwBuUcqR-WXQEWjEVx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M_11aEImTges4GIx0my-lhM43O8hMr2r1by7iG8XCu0i5OpNvk5X98RGN1T8vTeL_GA0kq3r_X00Yebw3wrhXCdARTtcPqXUniVrJAjMnd_BJ4tGm-hwDwBuUcqR-WXQEWjEVx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F6C" w:rsidRPr="00DB7F6C" w:rsidRDefault="00DB7F6C" w:rsidP="004875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Dramatic Irony Ex: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Two people are engaged but the audience knows that the man is planning to run away with another woman 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Juxtaposition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/>
                <w:color w:val="000000"/>
                <w:sz w:val="22"/>
                <w:szCs w:val="22"/>
              </w:rPr>
              <w:t>Placing two opposing ideas side by side to emphasize the differences.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 w:rsidP="00990B4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/>
                <w:color w:val="000000"/>
                <w:sz w:val="22"/>
                <w:szCs w:val="22"/>
              </w:rPr>
              <w:t>Ex. 1</w:t>
            </w:r>
            <w:hyperlink r:id="rId11" w:history="1">
              <w:r w:rsidRPr="00DB7F6C">
                <w:rPr>
                  <w:rStyle w:val="Hyperlink"/>
                  <w:rFonts w:asciiTheme="minorHAnsi" w:hAnsiTheme="minorHAnsi"/>
                  <w:color w:val="000000"/>
                  <w:sz w:val="22"/>
                  <w:szCs w:val="22"/>
                  <w:u w:val="none"/>
                </w:rPr>
                <w:t xml:space="preserve"> Godfather scene</w:t>
              </w:r>
            </w:hyperlink>
            <w:r w:rsidRPr="00DB7F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flips between baptism in church and murders that he ordered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DB7F6C">
              <w:rPr>
                <w:rFonts w:asciiTheme="minorHAnsi" w:hAnsiTheme="minorHAnsi"/>
                <w:color w:val="000000"/>
                <w:sz w:val="22"/>
                <w:szCs w:val="22"/>
                <w:lang w:val="fr-CA"/>
              </w:rPr>
              <w:t>Ex. 2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3B46396" wp14:editId="4A5D5B97">
                  <wp:extent cx="1838325" cy="1219200"/>
                  <wp:effectExtent l="0" t="0" r="9525" b="0"/>
                  <wp:docPr id="8" name="Picture 8" descr="https://lh5.googleusercontent.com/UvQ0QQcBO1eCHRFfxCjvF-Meygnk-kUQkMFMrBqC6aKAAE2sy1-y23CiBMxTtZ83QANHZsaqsCxzbHMJ0zYIGfXhPM1GfH3MXcTKhatiEaMqcKygjDpRQC0i2dVEokQ8iCNKON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UvQ0QQcBO1eCHRFfxCjvF-Meygnk-kUQkMFMrBqC6aKAAE2sy1-y23CiBMxTtZ83QANHZsaqsCxzbHMJ0zYIGfXhPM1GfH3MXcTKhatiEaMqcKygjDpRQC0i2dVEokQ8iCNKON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Metaphor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A phrase that directly compares unrelated ideas or terms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Ex. 1</w:t>
            </w:r>
          </w:p>
          <w:p w:rsidR="00DB7F6C" w:rsidRPr="00DB7F6C" w:rsidRDefault="00DB7F6C" w:rsidP="00990B4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r w:rsidRPr="00DB7F6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Firework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by Katy Perry: </w:t>
            </w:r>
            <w:r w:rsidRPr="00DB7F6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Baby, </w:t>
            </w:r>
            <w:proofErr w:type="spellStart"/>
            <w:r w:rsidRPr="00DB7F6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Youre</w:t>
            </w:r>
            <w:proofErr w:type="spellEnd"/>
            <w:r w:rsidRPr="00DB7F6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 firework come on, let your colours burst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Oxymoron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Putting two words together that contradict each other but they still make sense, usually used to describe something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Examples: awfully good, alone together, bitter sweet, dull roar, less is more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Pathetic Fallacy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Giving human emotions or attributes to nature or inanimate objects to add to the atmosphere or action (a type of personification)</w:t>
            </w:r>
            <w:r w:rsidR="00990B44">
              <w:rPr>
                <w:rFonts w:asciiTheme="minorHAnsi" w:hAnsiTheme="minorHAnsi" w:cs="Arial"/>
                <w:color w:val="000000"/>
                <w:sz w:val="22"/>
                <w:szCs w:val="22"/>
              </w:rPr>
              <w:t>- it also is when the weather reflect the action in the story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Ex. 1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</w:t>
            </w:r>
            <w:r w:rsidRPr="00DB7F6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angry clouds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boiled on the horizon.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Ex. 2</w:t>
            </w:r>
          </w:p>
          <w:p w:rsidR="00990B44" w:rsidRPr="00990B44" w:rsidRDefault="00990B44" w:rsidP="00990B44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Black clouds gathered slowly as the battle was about to begin.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Personification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Giving human attributes, mannerisms, and or emotions to other living things.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Ex. 1 </w:t>
            </w:r>
            <w:r w:rsidR="00990B44">
              <w:rPr>
                <w:rFonts w:asciiTheme="minorHAnsi" w:hAnsiTheme="minorHAnsi" w:cs="Arial"/>
                <w:color w:val="000000"/>
                <w:sz w:val="22"/>
                <w:szCs w:val="22"/>
              </w:rPr>
              <w:t>– The curtain danced in the wind.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Ex. 2</w:t>
            </w:r>
            <w:r w:rsidR="00990B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 My cat looked at me questioningly.</w:t>
            </w: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Satire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A way of using irony, sarcasm and humor to ridicule someone and or something.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990B44">
            <w:pPr>
              <w:rPr>
                <w:rFonts w:asciiTheme="minorHAnsi" w:hAnsiTheme="minorHAnsi"/>
                <w:color w:val="444444"/>
                <w:shd w:val="clear" w:color="auto" w:fill="FFFFFF"/>
              </w:rPr>
            </w:pPr>
            <w:r>
              <w:rPr>
                <w:rFonts w:asciiTheme="minorHAnsi" w:hAnsiTheme="minorHAnsi"/>
              </w:rPr>
              <w:t xml:space="preserve">Ex. 1 – in </w:t>
            </w:r>
            <w:r>
              <w:rPr>
                <w:rFonts w:asciiTheme="minorHAnsi" w:hAnsiTheme="minorHAnsi"/>
                <w:i/>
              </w:rPr>
              <w:t>Animal Farm</w:t>
            </w:r>
            <w:r>
              <w:rPr>
                <w:rFonts w:ascii="Verdana" w:hAnsi="Verdana"/>
                <w:color w:val="444444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/>
                <w:color w:val="444444"/>
                <w:shd w:val="clear" w:color="auto" w:fill="FFFFFF"/>
              </w:rPr>
              <w:t>George Orwell criticizes the Russian Revolution</w:t>
            </w:r>
          </w:p>
          <w:p w:rsidR="00990B44" w:rsidRPr="00990B44" w:rsidRDefault="00990B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color w:val="444444"/>
                <w:shd w:val="clear" w:color="auto" w:fill="FFFFFF"/>
              </w:rPr>
              <w:t>Ex 2: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BE83B5F" wp14:editId="173A9F94">
                  <wp:extent cx="2105025" cy="1876425"/>
                  <wp:effectExtent l="0" t="0" r="9525" b="9525"/>
                  <wp:docPr id="6" name="Picture 6" descr="Organized-Cr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ganized-Cr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F6C" w:rsidRPr="00990B44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Simile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figure of speech comparing the similarities of two different things. Unlike a metaphor it uses 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“like” or “as”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Ex. </w:t>
            </w:r>
            <w:r w:rsidR="00990B44">
              <w:rPr>
                <w:rFonts w:asciiTheme="minorHAnsi" w:hAnsiTheme="minorHAnsi" w:cs="Arial"/>
                <w:color w:val="000000"/>
                <w:sz w:val="22"/>
                <w:szCs w:val="22"/>
              </w:rPr>
              <w:t>1 peanut butter is smooth like N</w:t>
            </w: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utella. </w:t>
            </w:r>
          </w:p>
          <w:p w:rsidR="00DB7F6C" w:rsidRPr="00990B44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90B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Ex. 2 </w:t>
            </w:r>
            <w:r w:rsidR="00990B44" w:rsidRPr="00990B44">
              <w:rPr>
                <w:rFonts w:asciiTheme="minorHAnsi" w:hAnsiTheme="minorHAnsi" w:cs="Arial"/>
                <w:color w:val="000000"/>
                <w:sz w:val="22"/>
                <w:szCs w:val="22"/>
              </w:rPr>
              <w:t>– my grandpa walks as slow as a turtle</w:t>
            </w:r>
          </w:p>
          <w:p w:rsidR="00DB7F6C" w:rsidRPr="00990B44" w:rsidRDefault="00990B44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CDDDB68" wp14:editId="26370C69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-11181080</wp:posOffset>
                  </wp:positionV>
                  <wp:extent cx="828675" cy="947420"/>
                  <wp:effectExtent l="0" t="0" r="9525" b="5080"/>
                  <wp:wrapSquare wrapText="bothSides"/>
                  <wp:docPr id="5" name="Picture 5" descr="https://lh5.googleusercontent.com/R2yAnmU358OyKsLjVzfg2GX44a_Zmi0xwOdyVe0-cqrVyoaBjG8mkVhFFSAO8ZiLHlx_iFmKG7kvN2SELfx0MCyFE9KPgOOkoYsGiMM3kEKLtloC0W5a5TazFn7HVXEzgNYH_5y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R2yAnmU358OyKsLjVzfg2GX44a_Zmi0xwOdyVe0-cqrVyoaBjG8mkVhFFSAO8ZiLHlx_iFmKG7kvN2SELfx0MCyFE9KPgOOkoYsGiMM3kEKLtloC0W5a5TazFn7HVXEzgNYH_5y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7F6C" w:rsidRP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lastRenderedPageBreak/>
              <w:t>Symbol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The act of using an object to represent an idea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  <w:lang w:val="fr-CA"/>
              </w:rPr>
              <w:t xml:space="preserve">Ex. 1 Rose </w:t>
            </w:r>
            <w:proofErr w:type="spellStart"/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  <w:lang w:val="fr-CA"/>
              </w:rPr>
              <w:t>representing</w:t>
            </w:r>
            <w:proofErr w:type="spellEnd"/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  <w:lang w:val="fr-CA"/>
              </w:rPr>
              <w:t xml:space="preserve"> passion</w:t>
            </w:r>
          </w:p>
          <w:p w:rsidR="00DB7F6C" w:rsidRPr="00DB7F6C" w:rsidRDefault="00990B44">
            <w:pPr>
              <w:rPr>
                <w:rFonts w:asciiTheme="minorHAnsi" w:hAnsiTheme="minorHAnsi"/>
                <w:lang w:val="fr-CA"/>
              </w:rPr>
            </w:pPr>
            <w:r w:rsidRPr="00DB7F6C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70301B8A" wp14:editId="009D7AC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129540</wp:posOffset>
                  </wp:positionV>
                  <wp:extent cx="866775" cy="739140"/>
                  <wp:effectExtent l="0" t="0" r="9525" b="3810"/>
                  <wp:wrapTight wrapText="bothSides">
                    <wp:wrapPolygon edited="0">
                      <wp:start x="0" y="0"/>
                      <wp:lineTo x="0" y="21155"/>
                      <wp:lineTo x="21363" y="21155"/>
                      <wp:lineTo x="21363" y="0"/>
                      <wp:lineTo x="0" y="0"/>
                    </wp:wrapPolygon>
                  </wp:wrapTight>
                  <wp:docPr id="4" name="Picture 4" descr="https://lh6.googleusercontent.com/jxOfT6mnjtuafcnqCAVl14Jiz9kX3Ek1ZAMNS13gyyLXq0w2k96lZS3fuTI_QjXOrsVirx5yqjhd57AhmSBEEC3yLbN7hn4NcmB59yct_6yo7vOIYHrZ9DMY-JEmSDVM-1Aokb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jxOfT6mnjtuafcnqCAVl14Jiz9kX3Ek1ZAMNS13gyyLXq0w2k96lZS3fuTI_QjXOrsVirx5yqjhd57AhmSBEEC3yLbN7hn4NcmB59yct_6yo7vOIYHrZ9DMY-JEmSDVM-1Aokb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DB7F6C" w:rsidTr="00DB7F6C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Default="00DB7F6C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Syntax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The formation of sentences that does not follow the way we normally speak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7F6C" w:rsidRPr="00DB7F6C" w:rsidRDefault="00DB7F6C" w:rsidP="00990B4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Ex. 1 Shakespeare did not follow the language rules of his time in his plays</w:t>
            </w:r>
            <w:r w:rsidR="00990B4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="000E5720" w:rsidRPr="000E5720">
              <w:rPr>
                <w:rFonts w:asciiTheme="minorHAnsi" w:hAnsiTheme="minorHAnsi" w:cs="Arial"/>
                <w:color w:val="000000"/>
                <w:sz w:val="22"/>
                <w:szCs w:val="22"/>
              </w:rPr>
              <w:t>“</w:t>
            </w:r>
            <w:r w:rsidR="000E5720" w:rsidRPr="000E5720">
              <w:rPr>
                <w:rFonts w:asciiTheme="minorHAnsi" w:hAnsiTheme="minorHAnsi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Love looks not with the eyes</w:t>
            </w:r>
            <w:r w:rsidR="000E5720" w:rsidRPr="000E5720">
              <w:rPr>
                <w:rFonts w:asciiTheme="minorHAnsi" w:hAnsiTheme="minorHAnsi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”</w:t>
            </w:r>
          </w:p>
          <w:p w:rsidR="00DB7F6C" w:rsidRPr="00DB7F6C" w:rsidRDefault="00DB7F6C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DB7F6C">
              <w:rPr>
                <w:rFonts w:asciiTheme="minorHAnsi" w:hAnsiTheme="minorHAnsi" w:cs="Arial"/>
                <w:color w:val="000000"/>
                <w:sz w:val="22"/>
                <w:szCs w:val="22"/>
              </w:rPr>
              <w:t>Ex. 2 Yoda from Star Wars does not follow language rules when speaking.</w:t>
            </w:r>
          </w:p>
        </w:tc>
      </w:tr>
    </w:tbl>
    <w:p w:rsidR="00A355EF" w:rsidRDefault="00A355EF"/>
    <w:sectPr w:rsidR="00A355EF" w:rsidSect="0001643C">
      <w:pgSz w:w="12240" w:h="20160" w:code="5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3C"/>
    <w:rsid w:val="0001643C"/>
    <w:rsid w:val="000E5720"/>
    <w:rsid w:val="00487586"/>
    <w:rsid w:val="00990B44"/>
    <w:rsid w:val="00992489"/>
    <w:rsid w:val="00A355EF"/>
    <w:rsid w:val="00D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16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7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16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581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36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youtube.com/watch?v=EfbYp9oaIT8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2016-02-09T18:18:00Z</cp:lastPrinted>
  <dcterms:created xsi:type="dcterms:W3CDTF">2016-02-08T20:29:00Z</dcterms:created>
  <dcterms:modified xsi:type="dcterms:W3CDTF">2016-02-09T18:19:00Z</dcterms:modified>
</cp:coreProperties>
</file>