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C2" w:rsidRPr="00266046" w:rsidRDefault="007502C2" w:rsidP="007502C2">
      <w:pPr>
        <w:pStyle w:val="Title"/>
        <w:jc w:val="center"/>
        <w:rPr>
          <w:color w:val="auto"/>
          <w:sz w:val="28"/>
          <w:szCs w:val="28"/>
          <w:lang w:val="en-US"/>
        </w:rPr>
      </w:pPr>
      <w:r w:rsidRPr="00266046">
        <w:rPr>
          <w:i/>
          <w:color w:val="auto"/>
          <w:sz w:val="28"/>
          <w:szCs w:val="28"/>
          <w:lang w:val="en-US"/>
        </w:rPr>
        <w:t>Romeo and Juliet</w:t>
      </w:r>
      <w:r w:rsidRPr="00266046">
        <w:rPr>
          <w:color w:val="auto"/>
          <w:sz w:val="28"/>
          <w:szCs w:val="28"/>
          <w:lang w:val="en-US"/>
        </w:rPr>
        <w:t xml:space="preserve"> - Formal Literary Essay</w:t>
      </w:r>
    </w:p>
    <w:p w:rsidR="00021F0C" w:rsidRDefault="00021F0C" w:rsidP="00021F0C">
      <w:pPr>
        <w:pStyle w:val="Heading2"/>
        <w:rPr>
          <w:color w:val="auto"/>
          <w:lang w:val="en-US"/>
        </w:rPr>
      </w:pPr>
      <w:r w:rsidRPr="00021F0C">
        <w:rPr>
          <w:color w:val="auto"/>
          <w:lang w:val="en-US"/>
        </w:rPr>
        <w:t>Learning Goals:</w:t>
      </w:r>
    </w:p>
    <w:p w:rsidR="00021F0C" w:rsidRPr="00021F0C" w:rsidRDefault="00021F0C" w:rsidP="00021F0C">
      <w:pPr>
        <w:rPr>
          <w:rFonts w:asciiTheme="minorHAnsi" w:hAnsiTheme="minorHAnsi"/>
          <w:i/>
          <w:lang w:val="en-US"/>
        </w:rPr>
      </w:pPr>
      <w:r w:rsidRPr="00021F0C">
        <w:rPr>
          <w:rFonts w:asciiTheme="minorHAnsi" w:hAnsiTheme="minorHAnsi"/>
          <w:i/>
          <w:lang w:val="en-US"/>
        </w:rPr>
        <w:t xml:space="preserve">I will trace a theme throughout the text and come to a conclusion about it so that I can effectively argue my point. </w:t>
      </w:r>
    </w:p>
    <w:p w:rsidR="00021F0C" w:rsidRDefault="00021F0C" w:rsidP="00021F0C">
      <w:pPr>
        <w:rPr>
          <w:rFonts w:asciiTheme="minorHAnsi" w:hAnsiTheme="minorHAnsi"/>
          <w:i/>
          <w:lang w:val="en-US"/>
        </w:rPr>
      </w:pPr>
      <w:r w:rsidRPr="00021F0C">
        <w:rPr>
          <w:rFonts w:asciiTheme="minorHAnsi" w:hAnsiTheme="minorHAnsi"/>
          <w:i/>
          <w:lang w:val="en-US"/>
        </w:rPr>
        <w:t>I will clearly and effectively explain my ideas in a formal literary essay so that my reader can follow my argument.</w:t>
      </w:r>
    </w:p>
    <w:p w:rsidR="00021F0C" w:rsidRPr="00021F0C" w:rsidRDefault="00021F0C" w:rsidP="00021F0C">
      <w:pPr>
        <w:rPr>
          <w:rFonts w:asciiTheme="minorHAnsi" w:hAnsiTheme="minorHAnsi"/>
          <w:i/>
          <w:lang w:val="en-US"/>
        </w:rPr>
      </w:pPr>
    </w:p>
    <w:p w:rsidR="00A355EF" w:rsidRPr="00021F0C" w:rsidRDefault="007502C2" w:rsidP="00021F0C">
      <w:pPr>
        <w:rPr>
          <w:rFonts w:asciiTheme="minorHAnsi" w:hAnsiTheme="minorHAnsi"/>
          <w:lang w:val="en-US"/>
        </w:rPr>
      </w:pPr>
      <w:r w:rsidRPr="00021F0C">
        <w:rPr>
          <w:rFonts w:asciiTheme="minorHAnsi" w:hAnsiTheme="minorHAnsi"/>
          <w:lang w:val="en-US"/>
        </w:rPr>
        <w:t>Choose one topic to respond to in a formal literary essay. After choosing the topic, develop a clear, argumentative thesis statement following the guidelines in the question.</w:t>
      </w:r>
    </w:p>
    <w:p w:rsidR="007502C2" w:rsidRPr="00021F0C" w:rsidRDefault="007502C2" w:rsidP="00021F0C">
      <w:pPr>
        <w:rPr>
          <w:rFonts w:asciiTheme="minorHAnsi" w:hAnsiTheme="minorHAnsi"/>
          <w:b/>
          <w:lang w:val="en-US"/>
        </w:rPr>
      </w:pPr>
      <w:r w:rsidRPr="00021F0C">
        <w:rPr>
          <w:rFonts w:asciiTheme="minorHAnsi" w:hAnsiTheme="minorHAnsi"/>
          <w:b/>
          <w:lang w:val="en-US"/>
        </w:rPr>
        <w:t>Topics:</w:t>
      </w:r>
    </w:p>
    <w:p w:rsidR="007502C2" w:rsidRDefault="00523E68" w:rsidP="007502C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lang w:val="en-US"/>
        </w:rPr>
      </w:pPr>
      <w:r w:rsidRPr="007507D7">
        <w:rPr>
          <w:rFonts w:asciiTheme="minorHAnsi" w:hAnsiTheme="minorHAnsi"/>
          <w:b/>
          <w:lang w:val="en-US"/>
        </w:rPr>
        <w:t xml:space="preserve">Is </w:t>
      </w:r>
      <w:r w:rsidRPr="007507D7">
        <w:rPr>
          <w:rFonts w:asciiTheme="minorHAnsi" w:hAnsiTheme="minorHAnsi"/>
          <w:b/>
          <w:i/>
          <w:lang w:val="en-US"/>
        </w:rPr>
        <w:t>Romeo and Juliet</w:t>
      </w:r>
      <w:r w:rsidRPr="007507D7">
        <w:rPr>
          <w:rFonts w:asciiTheme="minorHAnsi" w:hAnsiTheme="minorHAnsi"/>
          <w:b/>
          <w:lang w:val="en-US"/>
        </w:rPr>
        <w:t xml:space="preserve"> a story of true love gone tragically wrong, or a story of infatuation taken too far?</w:t>
      </w:r>
      <w:r>
        <w:rPr>
          <w:rFonts w:asciiTheme="minorHAnsi" w:hAnsiTheme="minorHAnsi"/>
          <w:lang w:val="en-US"/>
        </w:rPr>
        <w:t xml:space="preserve"> Examine the beginning, middle and end of the play to support your opinion.</w:t>
      </w:r>
    </w:p>
    <w:p w:rsidR="00266046" w:rsidRDefault="00266046" w:rsidP="00266046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523E68" w:rsidRDefault="007507D7" w:rsidP="007502C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lang w:val="en-US"/>
        </w:rPr>
      </w:pPr>
      <w:r w:rsidRPr="007507D7">
        <w:rPr>
          <w:rFonts w:asciiTheme="minorHAnsi" w:hAnsiTheme="minorHAnsi"/>
          <w:b/>
          <w:lang w:val="en-US"/>
        </w:rPr>
        <w:t>What is responsible for Romeo and Juliet’s tragic ending: fate, or people’s actions?</w:t>
      </w:r>
      <w:r>
        <w:rPr>
          <w:rFonts w:asciiTheme="minorHAnsi" w:hAnsiTheme="minorHAnsi"/>
          <w:lang w:val="en-US"/>
        </w:rPr>
        <w:t xml:space="preserve"> Support your opinion by examining the role of fate in the beginning, middle and end of the play, </w:t>
      </w:r>
      <w:r w:rsidRPr="007507D7">
        <w:rPr>
          <w:rFonts w:asciiTheme="minorHAnsi" w:hAnsiTheme="minorHAnsi"/>
          <w:b/>
          <w:u w:val="single"/>
          <w:lang w:val="en-US"/>
        </w:rPr>
        <w:t>OR</w:t>
      </w:r>
      <w:r>
        <w:rPr>
          <w:rFonts w:asciiTheme="minorHAnsi" w:hAnsiTheme="minorHAnsi"/>
          <w:lang w:val="en-US"/>
        </w:rPr>
        <w:t xml:space="preserve"> examining how 3 character’s actions contribute to the ending (I would not choose both Romeo and Juliet, or you will have a lot of repeated points). </w:t>
      </w:r>
    </w:p>
    <w:p w:rsidR="00266046" w:rsidRPr="00266046" w:rsidRDefault="00266046" w:rsidP="00266046">
      <w:pPr>
        <w:spacing w:line="240" w:lineRule="auto"/>
        <w:rPr>
          <w:rFonts w:asciiTheme="minorHAnsi" w:hAnsiTheme="minorHAnsi"/>
          <w:lang w:val="en-US"/>
        </w:rPr>
      </w:pPr>
    </w:p>
    <w:p w:rsidR="007507D7" w:rsidRDefault="007507D7" w:rsidP="007502C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 xml:space="preserve">Romeo and Juliet </w:t>
      </w:r>
      <w:r>
        <w:rPr>
          <w:rFonts w:asciiTheme="minorHAnsi" w:hAnsiTheme="minorHAnsi"/>
          <w:lang w:val="en-US"/>
        </w:rPr>
        <w:t>is a play that focuses on the tragic ending of two people; however, there are many other people harmed by both the feud and Rome</w:t>
      </w:r>
      <w:r w:rsidR="00266046">
        <w:rPr>
          <w:rFonts w:asciiTheme="minorHAnsi" w:hAnsiTheme="minorHAnsi"/>
          <w:lang w:val="en-US"/>
        </w:rPr>
        <w:t>o</w:t>
      </w:r>
      <w:r>
        <w:rPr>
          <w:rFonts w:asciiTheme="minorHAnsi" w:hAnsiTheme="minorHAnsi"/>
          <w:lang w:val="en-US"/>
        </w:rPr>
        <w:t xml:space="preserve"> and Juliet’s love</w:t>
      </w:r>
      <w:r w:rsidRPr="007507D7">
        <w:rPr>
          <w:rFonts w:asciiTheme="minorHAnsi" w:hAnsiTheme="minorHAnsi"/>
          <w:b/>
          <w:lang w:val="en-US"/>
        </w:rPr>
        <w:t xml:space="preserve">.  Examine how </w:t>
      </w:r>
      <w:r w:rsidRPr="00266046">
        <w:rPr>
          <w:rFonts w:asciiTheme="minorHAnsi" w:hAnsiTheme="minorHAnsi"/>
          <w:b/>
          <w:i/>
          <w:lang w:val="en-US"/>
        </w:rPr>
        <w:t>Romeo and Juliet</w:t>
      </w:r>
      <w:r w:rsidRPr="007507D7">
        <w:rPr>
          <w:rFonts w:asciiTheme="minorHAnsi" w:hAnsiTheme="minorHAnsi"/>
          <w:b/>
          <w:lang w:val="en-US"/>
        </w:rPr>
        <w:t xml:space="preserve"> is a play about how people suffer because of the feud, rather than just a play about how two young people die for love</w:t>
      </w:r>
      <w:r w:rsidR="00266046">
        <w:rPr>
          <w:rFonts w:asciiTheme="minorHAnsi" w:hAnsiTheme="minorHAnsi"/>
          <w:lang w:val="en-US"/>
        </w:rPr>
        <w:t xml:space="preserve">.  Support your opinion by focusing </w:t>
      </w:r>
      <w:r>
        <w:rPr>
          <w:rFonts w:asciiTheme="minorHAnsi" w:hAnsiTheme="minorHAnsi"/>
          <w:lang w:val="en-US"/>
        </w:rPr>
        <w:t xml:space="preserve">on 3 characters who suffer tragic losses throughout the play. </w:t>
      </w:r>
    </w:p>
    <w:p w:rsidR="00021F0C" w:rsidRPr="00021F0C" w:rsidRDefault="00021F0C" w:rsidP="00021F0C">
      <w:pPr>
        <w:pStyle w:val="ListParagraph"/>
        <w:rPr>
          <w:rFonts w:asciiTheme="minorHAnsi" w:hAnsiTheme="minorHAnsi"/>
          <w:lang w:val="en-US"/>
        </w:rPr>
      </w:pPr>
    </w:p>
    <w:p w:rsidR="00021F0C" w:rsidRDefault="00021F0C" w:rsidP="007502C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lang w:val="en-US"/>
        </w:rPr>
      </w:pPr>
      <w:r w:rsidRPr="00021F0C">
        <w:rPr>
          <w:rFonts w:asciiTheme="minorHAnsi" w:hAnsiTheme="minorHAnsi"/>
          <w:b/>
          <w:lang w:val="en-US"/>
        </w:rPr>
        <w:t>Choose one of the themes from the theme chart to examine further</w:t>
      </w:r>
      <w:r>
        <w:rPr>
          <w:rFonts w:asciiTheme="minorHAnsi" w:hAnsiTheme="minorHAnsi"/>
          <w:lang w:val="en-US"/>
        </w:rPr>
        <w:t>. Develop your own thesis statement based on the topic with 3 prongs to argue in your body paragraphs.</w:t>
      </w:r>
    </w:p>
    <w:p w:rsidR="00266046" w:rsidRDefault="00021F0C" w:rsidP="00266046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 xml:space="preserve">Success </w:t>
      </w:r>
      <w:r w:rsidR="00266046">
        <w:rPr>
          <w:color w:val="auto"/>
          <w:lang w:val="en-US"/>
        </w:rPr>
        <w:t>Criteria:</w:t>
      </w:r>
    </w:p>
    <w:p w:rsidR="00266046" w:rsidRDefault="00266046" w:rsidP="0026604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Formal academic language</w:t>
      </w:r>
    </w:p>
    <w:p w:rsidR="00266046" w:rsidRDefault="00266046" w:rsidP="0026604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Clear, argumentative thesis</w:t>
      </w:r>
      <w:r w:rsidR="00021F0C">
        <w:rPr>
          <w:rFonts w:asciiTheme="minorHAnsi" w:hAnsiTheme="minorHAnsi"/>
          <w:lang w:val="en-US"/>
        </w:rPr>
        <w:t xml:space="preserve"> that includes an argument and a direction</w:t>
      </w:r>
    </w:p>
    <w:p w:rsidR="00266046" w:rsidRDefault="00021F0C" w:rsidP="0026604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Body paragraph includes</w:t>
      </w:r>
      <w:r w:rsidR="00266046">
        <w:rPr>
          <w:rFonts w:asciiTheme="minorHAnsi" w:hAnsiTheme="minorHAnsi"/>
          <w:lang w:val="en-US"/>
        </w:rPr>
        <w:t xml:space="preserve"> 3 distinct points with 3 pieces of evidence for each point</w:t>
      </w:r>
    </w:p>
    <w:p w:rsidR="00021F0C" w:rsidRDefault="00021F0C" w:rsidP="00021F0C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Strong topic and concluding sentence that links back to thesis</w:t>
      </w:r>
    </w:p>
    <w:p w:rsidR="00021F0C" w:rsidRDefault="00021F0C" w:rsidP="00021F0C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Clear transitions between points and paragraphs</w:t>
      </w:r>
    </w:p>
    <w:p w:rsidR="00021F0C" w:rsidRDefault="00021F0C" w:rsidP="00021F0C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Point, proof, explanation structure for each point</w:t>
      </w:r>
    </w:p>
    <w:p w:rsidR="00266046" w:rsidRDefault="005508FF" w:rsidP="00021F0C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At least 9</w:t>
      </w:r>
      <w:r w:rsidR="00266046">
        <w:rPr>
          <w:rFonts w:asciiTheme="minorHAnsi" w:hAnsiTheme="minorHAnsi"/>
          <w:lang w:val="en-US"/>
        </w:rPr>
        <w:t xml:space="preserve"> quotations </w:t>
      </w:r>
      <w:r>
        <w:rPr>
          <w:rFonts w:asciiTheme="minorHAnsi" w:hAnsiTheme="minorHAnsi"/>
          <w:lang w:val="en-US"/>
        </w:rPr>
        <w:t>as specific examples (3</w:t>
      </w:r>
      <w:r w:rsidR="00266046">
        <w:rPr>
          <w:rFonts w:asciiTheme="minorHAnsi" w:hAnsiTheme="minorHAnsi"/>
          <w:lang w:val="en-US"/>
        </w:rPr>
        <w:t xml:space="preserve"> per paragraph)</w:t>
      </w:r>
    </w:p>
    <w:p w:rsidR="00021F0C" w:rsidRDefault="00021F0C" w:rsidP="00021F0C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Quotations integrate effectively into sentence</w:t>
      </w:r>
    </w:p>
    <w:p w:rsidR="00266046" w:rsidRDefault="00021F0C" w:rsidP="0026604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Proper MLA citation for quotations </w:t>
      </w:r>
    </w:p>
    <w:p w:rsidR="00266046" w:rsidRDefault="00266046" w:rsidP="0026604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Demonstrate a clear understanding of the major themes/ ideas developed throughout the play</w:t>
      </w:r>
    </w:p>
    <w:p w:rsidR="00266046" w:rsidRPr="00266046" w:rsidRDefault="00266046" w:rsidP="0026604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8"/>
        <w:gridCol w:w="2250"/>
        <w:gridCol w:w="2070"/>
        <w:gridCol w:w="2340"/>
        <w:gridCol w:w="2230"/>
      </w:tblGrid>
      <w:tr w:rsidR="00266046" w:rsidTr="00DE35EB">
        <w:tc>
          <w:tcPr>
            <w:tcW w:w="1638" w:type="dxa"/>
          </w:tcPr>
          <w:p w:rsidR="00266046" w:rsidRDefault="00266046" w:rsidP="00DE35EB"/>
        </w:tc>
        <w:tc>
          <w:tcPr>
            <w:tcW w:w="2250" w:type="dxa"/>
          </w:tcPr>
          <w:p w:rsidR="00266046" w:rsidRDefault="00266046" w:rsidP="00DE35EB">
            <w:pPr>
              <w:jc w:val="center"/>
            </w:pPr>
            <w:r>
              <w:t>Level 1</w:t>
            </w:r>
          </w:p>
        </w:tc>
        <w:tc>
          <w:tcPr>
            <w:tcW w:w="2070" w:type="dxa"/>
          </w:tcPr>
          <w:p w:rsidR="00266046" w:rsidRDefault="00266046" w:rsidP="00DE35EB">
            <w:pPr>
              <w:jc w:val="center"/>
            </w:pPr>
            <w:r>
              <w:t>Level 2</w:t>
            </w:r>
          </w:p>
        </w:tc>
        <w:tc>
          <w:tcPr>
            <w:tcW w:w="2340" w:type="dxa"/>
          </w:tcPr>
          <w:p w:rsidR="00266046" w:rsidRDefault="00266046" w:rsidP="00DE35EB">
            <w:pPr>
              <w:jc w:val="center"/>
            </w:pPr>
            <w:r>
              <w:t>Level 3</w:t>
            </w:r>
          </w:p>
        </w:tc>
        <w:tc>
          <w:tcPr>
            <w:tcW w:w="2230" w:type="dxa"/>
          </w:tcPr>
          <w:p w:rsidR="00266046" w:rsidRDefault="00266046" w:rsidP="00DE35EB">
            <w:pPr>
              <w:jc w:val="center"/>
            </w:pPr>
            <w:r>
              <w:t>Level 4</w:t>
            </w:r>
          </w:p>
        </w:tc>
      </w:tr>
      <w:tr w:rsidR="00266046" w:rsidRPr="00BE7433" w:rsidTr="00DE35EB">
        <w:tc>
          <w:tcPr>
            <w:tcW w:w="1638" w:type="dxa"/>
          </w:tcPr>
          <w:p w:rsidR="00266046" w:rsidRDefault="00266046" w:rsidP="00DE35EB">
            <w:r>
              <w:t>Knowledge/ Understanding</w:t>
            </w:r>
          </w:p>
        </w:tc>
        <w:tc>
          <w:tcPr>
            <w:tcW w:w="225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limited understanding of play and themes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limited understanding of form of essay</w:t>
            </w:r>
          </w:p>
        </w:tc>
        <w:tc>
          <w:tcPr>
            <w:tcW w:w="207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some  understanding of play and themes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some understanding of form of essay</w:t>
            </w:r>
          </w:p>
        </w:tc>
        <w:tc>
          <w:tcPr>
            <w:tcW w:w="234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considerable understanding of play and themes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considerable understanding of form of essay</w:t>
            </w:r>
          </w:p>
        </w:tc>
        <w:tc>
          <w:tcPr>
            <w:tcW w:w="223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thorough understanding of play and themes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-Demonstrates thorough understanding of form of essay</w:t>
            </w:r>
          </w:p>
        </w:tc>
      </w:tr>
      <w:tr w:rsidR="00266046" w:rsidRPr="00BE7433" w:rsidTr="00DE35EB">
        <w:tc>
          <w:tcPr>
            <w:tcW w:w="1638" w:type="dxa"/>
          </w:tcPr>
          <w:p w:rsidR="00266046" w:rsidRDefault="00266046" w:rsidP="00DE35EB">
            <w:r>
              <w:t>Thinking/ Inquiry</w:t>
            </w:r>
          </w:p>
        </w:tc>
        <w:tc>
          <w:tcPr>
            <w:tcW w:w="225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-Thesis is lacking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-Points are irrelevant, insignificant, or do not defend thesis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-Supports thesis with limited specific evidence and reasons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-Chooses quotations</w:t>
            </w:r>
          </w:p>
        </w:tc>
        <w:tc>
          <w:tcPr>
            <w:tcW w:w="207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-Thesis is somewhat clear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-Points are somewhat well-chosen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-Supports thesis with some specific evidence and reasons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-Chooses somewhat appropriate quotations</w:t>
            </w:r>
          </w:p>
        </w:tc>
        <w:tc>
          <w:tcPr>
            <w:tcW w:w="234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-Clear thesis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-Well-chosen points to defend thesis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-Supports thesis with specific evidence and reasons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-Chooses appropriate quotations</w:t>
            </w:r>
          </w:p>
        </w:tc>
        <w:tc>
          <w:tcPr>
            <w:tcW w:w="223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-Clear and insightful thesis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-Effectively-chosen points to defend thesis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-Effectively supports thesis with specific evidence and reasons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-Chooses very effective quotations</w:t>
            </w:r>
          </w:p>
        </w:tc>
      </w:tr>
      <w:tr w:rsidR="00266046" w:rsidRPr="00BE7433" w:rsidTr="00DE35EB">
        <w:tc>
          <w:tcPr>
            <w:tcW w:w="1638" w:type="dxa"/>
          </w:tcPr>
          <w:p w:rsidR="00266046" w:rsidRDefault="00266046" w:rsidP="00DE35EB">
            <w:r>
              <w:t>Communication</w:t>
            </w:r>
          </w:p>
        </w:tc>
        <w:tc>
          <w:tcPr>
            <w:tcW w:w="225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-Explains how evidence and reasons support thesis with limited clarity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-Uses inappropriate diction and/or limited vocabulary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-Many spelling, grammar, and punctuation errors</w:t>
            </w:r>
          </w:p>
        </w:tc>
        <w:tc>
          <w:tcPr>
            <w:tcW w:w="207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-Explains how evidence and reasons support thesis with some clarity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-Uses somewhat appropriate diction and vocabulary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 xml:space="preserve">-Some spelling, grammar, and punctuation errors </w:t>
            </w:r>
          </w:p>
        </w:tc>
        <w:tc>
          <w:tcPr>
            <w:tcW w:w="234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-Clearly explains how evidence and reasons support thesis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-Uses appropriate diction and vocabulary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-Few spelling, grammar, and punctuation errors</w:t>
            </w:r>
          </w:p>
        </w:tc>
        <w:tc>
          <w:tcPr>
            <w:tcW w:w="223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-Clearly and effectively explains how evidence and reasons support thesis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-Uses elevated diction and well-chosen vocabulary</w:t>
            </w: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</w:p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-Very few spelling, grammar, and punctuation errors</w:t>
            </w:r>
          </w:p>
        </w:tc>
      </w:tr>
      <w:tr w:rsidR="00266046" w:rsidRPr="00BE7433" w:rsidTr="00DE35EB">
        <w:tc>
          <w:tcPr>
            <w:tcW w:w="1638" w:type="dxa"/>
          </w:tcPr>
          <w:p w:rsidR="00266046" w:rsidRDefault="00266046" w:rsidP="00DE35EB">
            <w:r>
              <w:t>Application</w:t>
            </w:r>
          </w:p>
        </w:tc>
        <w:tc>
          <w:tcPr>
            <w:tcW w:w="225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-Essay is somewhat organized</w:t>
            </w:r>
          </w:p>
        </w:tc>
        <w:tc>
          <w:tcPr>
            <w:tcW w:w="207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-Essay is organized</w:t>
            </w:r>
          </w:p>
        </w:tc>
        <w:tc>
          <w:tcPr>
            <w:tcW w:w="234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 xml:space="preserve"> -Essay is organized to support thesis</w:t>
            </w:r>
          </w:p>
        </w:tc>
        <w:tc>
          <w:tcPr>
            <w:tcW w:w="2230" w:type="dxa"/>
          </w:tcPr>
          <w:p w:rsidR="00266046" w:rsidRPr="00266046" w:rsidRDefault="00266046" w:rsidP="00DE35EB">
            <w:pPr>
              <w:rPr>
                <w:sz w:val="18"/>
                <w:szCs w:val="18"/>
              </w:rPr>
            </w:pPr>
            <w:r w:rsidRPr="00266046">
              <w:rPr>
                <w:sz w:val="18"/>
                <w:szCs w:val="18"/>
              </w:rPr>
              <w:t>-Essay is organized to clearly support thesis</w:t>
            </w:r>
          </w:p>
        </w:tc>
      </w:tr>
    </w:tbl>
    <w:p w:rsidR="00266046" w:rsidRDefault="00266046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433007" w:rsidRDefault="00433007" w:rsidP="00266046">
      <w:pPr>
        <w:spacing w:line="240" w:lineRule="auto"/>
        <w:rPr>
          <w:rFonts w:asciiTheme="minorHAnsi" w:hAnsiTheme="minorHAnsi"/>
        </w:rPr>
      </w:pPr>
    </w:p>
    <w:p w:rsidR="00266046" w:rsidRPr="00433007" w:rsidRDefault="00021F0C" w:rsidP="00433007">
      <w:pPr>
        <w:pStyle w:val="Heading2"/>
        <w:rPr>
          <w:color w:val="auto"/>
        </w:rPr>
      </w:pPr>
      <w:r w:rsidRPr="00433007">
        <w:rPr>
          <w:color w:val="auto"/>
        </w:rPr>
        <w:lastRenderedPageBreak/>
        <w:t>Based on the feedback from my last essay, my focus for this essay is (choose 2 areas that you will focus on):</w:t>
      </w:r>
    </w:p>
    <w:p w:rsidR="00021F0C" w:rsidRDefault="00021F0C" w:rsidP="00021F0C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021F0C" w:rsidRPr="00021F0C" w:rsidRDefault="00021F0C" w:rsidP="00021F0C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66046" w:rsidRDefault="00266046" w:rsidP="00266046">
      <w:pPr>
        <w:spacing w:line="240" w:lineRule="auto"/>
        <w:rPr>
          <w:rFonts w:asciiTheme="minorHAnsi" w:hAnsiTheme="minorHAnsi"/>
        </w:rPr>
      </w:pPr>
    </w:p>
    <w:p w:rsidR="00266046" w:rsidRPr="00266046" w:rsidRDefault="00266046" w:rsidP="00266046">
      <w:pPr>
        <w:rPr>
          <w:i/>
          <w:sz w:val="24"/>
          <w:szCs w:val="24"/>
        </w:rPr>
      </w:pPr>
      <w:r w:rsidRPr="00266046">
        <w:rPr>
          <w:i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66046" w:rsidTr="00DE35EB">
        <w:tc>
          <w:tcPr>
            <w:tcW w:w="10528" w:type="dxa"/>
          </w:tcPr>
          <w:p w:rsidR="00266046" w:rsidRDefault="00266046" w:rsidP="00DE35EB">
            <w:r>
              <w:t xml:space="preserve">Hook/ general intro to your </w:t>
            </w:r>
            <w:r w:rsidRPr="00266046">
              <w:rPr>
                <w:b/>
              </w:rPr>
              <w:t>topic</w:t>
            </w:r>
            <w:r>
              <w:t>: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Link to play (mention title and author):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Thesis and direction:</w:t>
            </w:r>
          </w:p>
          <w:p w:rsidR="00266046" w:rsidRDefault="00266046" w:rsidP="00DE35EB"/>
          <w:p w:rsidR="00266046" w:rsidRDefault="00266046" w:rsidP="00DE35EB"/>
          <w:p w:rsidR="00433007" w:rsidRDefault="00433007" w:rsidP="00DE35EB"/>
          <w:p w:rsidR="00266046" w:rsidRDefault="00266046" w:rsidP="00DE35EB"/>
        </w:tc>
      </w:tr>
    </w:tbl>
    <w:p w:rsidR="00266046" w:rsidRPr="004C64FB" w:rsidRDefault="00266046" w:rsidP="00266046">
      <w:pPr>
        <w:rPr>
          <w:i/>
        </w:rPr>
      </w:pPr>
      <w:r w:rsidRPr="004C64FB">
        <w:rPr>
          <w:i/>
        </w:rPr>
        <w:t>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66046" w:rsidTr="00DE35EB">
        <w:tc>
          <w:tcPr>
            <w:tcW w:w="10528" w:type="dxa"/>
          </w:tcPr>
          <w:p w:rsidR="00266046" w:rsidRPr="004C64FB" w:rsidRDefault="00266046" w:rsidP="00DE35EB">
            <w:pPr>
              <w:rPr>
                <w:b/>
              </w:rPr>
            </w:pPr>
            <w:r w:rsidRPr="004C64FB">
              <w:rPr>
                <w:b/>
              </w:rPr>
              <w:t>Paragraph 1 – topic:</w:t>
            </w:r>
          </w:p>
          <w:p w:rsidR="00266046" w:rsidRDefault="00266046" w:rsidP="00DE35EB"/>
          <w:p w:rsidR="00266046" w:rsidRDefault="00266046" w:rsidP="00DE35EB">
            <w:r>
              <w:t xml:space="preserve">Point 1 – </w:t>
            </w:r>
          </w:p>
          <w:p w:rsidR="00433007" w:rsidRDefault="00433007" w:rsidP="00DE35EB"/>
          <w:p w:rsidR="00266046" w:rsidRDefault="00266046" w:rsidP="00DE35EB"/>
          <w:p w:rsidR="00266046" w:rsidRDefault="00266046" w:rsidP="00DE35EB">
            <w:r>
              <w:t xml:space="preserve">Proof 1 – </w:t>
            </w:r>
          </w:p>
          <w:p w:rsidR="00266046" w:rsidRDefault="00266046" w:rsidP="00DE35EB"/>
          <w:p w:rsidR="00433007" w:rsidRDefault="00433007" w:rsidP="00DE35EB"/>
          <w:p w:rsidR="00266046" w:rsidRPr="004C64FB" w:rsidRDefault="00266046" w:rsidP="00DE35EB"/>
          <w:p w:rsidR="00266046" w:rsidRDefault="00266046" w:rsidP="00DE35EB">
            <w:r>
              <w:t xml:space="preserve">Explanation 1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==============================================================================================</w:t>
            </w:r>
          </w:p>
          <w:p w:rsidR="00266046" w:rsidRDefault="00266046" w:rsidP="00DE35EB">
            <w:r>
              <w:t xml:space="preserve">Point 2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2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Explanation 2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==============================================================================================</w:t>
            </w:r>
          </w:p>
          <w:p w:rsidR="00266046" w:rsidRDefault="00266046" w:rsidP="00DE35EB">
            <w:r>
              <w:t xml:space="preserve">Point 3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3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Explanation 3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Concluding sentence (link to thesis) – </w:t>
            </w:r>
          </w:p>
          <w:p w:rsidR="00266046" w:rsidRDefault="00266046" w:rsidP="00DE35EB"/>
          <w:p w:rsidR="00433007" w:rsidRDefault="00433007" w:rsidP="00DE35EB"/>
        </w:tc>
      </w:tr>
      <w:tr w:rsidR="00266046" w:rsidTr="00DE35EB">
        <w:tc>
          <w:tcPr>
            <w:tcW w:w="10528" w:type="dxa"/>
          </w:tcPr>
          <w:p w:rsidR="00266046" w:rsidRPr="004C64FB" w:rsidRDefault="00266046" w:rsidP="00DE35EB">
            <w:pPr>
              <w:rPr>
                <w:b/>
              </w:rPr>
            </w:pPr>
            <w:r w:rsidRPr="004C64FB">
              <w:rPr>
                <w:b/>
              </w:rPr>
              <w:t>Paragraph 2 – topic:</w:t>
            </w:r>
          </w:p>
          <w:p w:rsidR="00266046" w:rsidRDefault="00266046" w:rsidP="00DE35EB"/>
          <w:p w:rsidR="00266046" w:rsidRDefault="00266046" w:rsidP="00DE35EB">
            <w:r>
              <w:t xml:space="preserve">Point 1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1 – </w:t>
            </w:r>
          </w:p>
          <w:p w:rsidR="00266046" w:rsidRDefault="00266046" w:rsidP="00DE35EB"/>
          <w:p w:rsidR="00266046" w:rsidRPr="004C64FB" w:rsidRDefault="00266046" w:rsidP="00DE35EB"/>
          <w:p w:rsidR="00266046" w:rsidRDefault="00266046" w:rsidP="00DE35EB">
            <w:r>
              <w:t xml:space="preserve">Explanation 1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==============================================================================================</w:t>
            </w:r>
          </w:p>
          <w:p w:rsidR="00266046" w:rsidRDefault="00266046" w:rsidP="00DE35EB">
            <w:r>
              <w:t xml:space="preserve">Point 2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2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Explanation 2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==============================================================================================</w:t>
            </w:r>
          </w:p>
          <w:p w:rsidR="00266046" w:rsidRDefault="00266046" w:rsidP="00DE35EB">
            <w:r>
              <w:t xml:space="preserve">Point 3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3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Explanation 3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266046">
            <w:r>
              <w:t xml:space="preserve">Concluding sentence (link to thesis) – </w:t>
            </w:r>
          </w:p>
          <w:p w:rsidR="00266046" w:rsidRDefault="00266046" w:rsidP="00DE35EB"/>
          <w:p w:rsidR="00433007" w:rsidRDefault="00433007" w:rsidP="00DE35EB"/>
        </w:tc>
      </w:tr>
      <w:tr w:rsidR="00266046" w:rsidTr="00DE35EB">
        <w:tc>
          <w:tcPr>
            <w:tcW w:w="10528" w:type="dxa"/>
          </w:tcPr>
          <w:p w:rsidR="00266046" w:rsidRPr="004C64FB" w:rsidRDefault="00266046" w:rsidP="00DE35EB">
            <w:pPr>
              <w:rPr>
                <w:b/>
              </w:rPr>
            </w:pPr>
            <w:r w:rsidRPr="004C64FB">
              <w:rPr>
                <w:b/>
              </w:rPr>
              <w:lastRenderedPageBreak/>
              <w:t>Paragraph 3 – topic:</w:t>
            </w:r>
          </w:p>
          <w:p w:rsidR="00266046" w:rsidRDefault="00266046" w:rsidP="00DE35EB"/>
          <w:p w:rsidR="00266046" w:rsidRDefault="00266046" w:rsidP="00DE35EB">
            <w:r>
              <w:t xml:space="preserve">Point 1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1 – </w:t>
            </w:r>
          </w:p>
          <w:p w:rsidR="00266046" w:rsidRDefault="00266046" w:rsidP="00DE35EB"/>
          <w:p w:rsidR="00266046" w:rsidRPr="004C64FB" w:rsidRDefault="00266046" w:rsidP="00DE35EB"/>
          <w:p w:rsidR="00266046" w:rsidRDefault="00266046" w:rsidP="00DE35EB">
            <w:r>
              <w:t xml:space="preserve">Explanation 1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==============================================================================================</w:t>
            </w:r>
          </w:p>
          <w:p w:rsidR="00266046" w:rsidRDefault="00266046" w:rsidP="00DE35EB">
            <w:r>
              <w:t xml:space="preserve">Point 2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2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Explanation 2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>==============================================================================================</w:t>
            </w:r>
          </w:p>
          <w:p w:rsidR="00266046" w:rsidRDefault="00266046" w:rsidP="00DE35EB">
            <w:r>
              <w:t xml:space="preserve">Point 3 – </w:t>
            </w:r>
          </w:p>
          <w:p w:rsidR="00266046" w:rsidRDefault="00266046" w:rsidP="00DE35EB"/>
          <w:p w:rsidR="00433007" w:rsidRDefault="00433007" w:rsidP="00DE35EB"/>
          <w:p w:rsidR="00266046" w:rsidRDefault="00266046" w:rsidP="00DE35EB">
            <w:r>
              <w:t xml:space="preserve">Proof 3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Explanation 3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266046">
            <w:r>
              <w:t xml:space="preserve">Concluding sentence (link to thesis) – </w:t>
            </w:r>
          </w:p>
          <w:p w:rsidR="00266046" w:rsidRDefault="00266046" w:rsidP="00DE35EB"/>
          <w:p w:rsidR="00433007" w:rsidRDefault="00433007" w:rsidP="00DE35EB"/>
        </w:tc>
      </w:tr>
    </w:tbl>
    <w:p w:rsidR="00266046" w:rsidRPr="00266046" w:rsidRDefault="00266046" w:rsidP="00266046">
      <w:pPr>
        <w:rPr>
          <w:i/>
        </w:rPr>
      </w:pPr>
      <w:r w:rsidRPr="00266046">
        <w:rPr>
          <w:i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66046" w:rsidTr="00DE35EB">
        <w:tc>
          <w:tcPr>
            <w:tcW w:w="10528" w:type="dxa"/>
          </w:tcPr>
          <w:p w:rsidR="00266046" w:rsidRDefault="00266046" w:rsidP="00DE35EB">
            <w:r>
              <w:t xml:space="preserve">Restate thesis – </w:t>
            </w:r>
          </w:p>
          <w:p w:rsidR="00266046" w:rsidRDefault="00266046" w:rsidP="00DE35EB"/>
          <w:p w:rsidR="00266046" w:rsidRDefault="00266046" w:rsidP="00DE35EB"/>
          <w:p w:rsidR="00266046" w:rsidRDefault="00266046" w:rsidP="00DE35EB">
            <w:r>
              <w:t xml:space="preserve">Summary of points – </w:t>
            </w:r>
          </w:p>
          <w:p w:rsidR="00266046" w:rsidRDefault="00266046" w:rsidP="00DE35EB"/>
          <w:p w:rsidR="00433007" w:rsidRDefault="00433007" w:rsidP="00DE35EB"/>
          <w:p w:rsidR="00433007" w:rsidRDefault="00433007" w:rsidP="00DE35EB"/>
          <w:p w:rsidR="00433007" w:rsidRDefault="00433007" w:rsidP="00DE35EB"/>
          <w:p w:rsidR="00266046" w:rsidRDefault="00266046" w:rsidP="00DE35EB">
            <w:r>
              <w:t xml:space="preserve">Closing remark – </w:t>
            </w:r>
          </w:p>
          <w:p w:rsidR="00266046" w:rsidRDefault="00266046" w:rsidP="00DE35EB"/>
          <w:p w:rsidR="00433007" w:rsidRDefault="00433007" w:rsidP="00DE35EB"/>
          <w:p w:rsidR="00433007" w:rsidRDefault="00433007" w:rsidP="00DE35EB"/>
        </w:tc>
      </w:tr>
    </w:tbl>
    <w:p w:rsidR="00266046" w:rsidRPr="00266046" w:rsidRDefault="00266046" w:rsidP="00E9473E">
      <w:pPr>
        <w:spacing w:line="240" w:lineRule="auto"/>
        <w:rPr>
          <w:rFonts w:asciiTheme="minorHAnsi" w:hAnsiTheme="minorHAnsi"/>
          <w:lang w:val="en-US"/>
        </w:rPr>
      </w:pPr>
    </w:p>
    <w:sectPr w:rsidR="00266046" w:rsidRPr="00266046" w:rsidSect="00433007">
      <w:pgSz w:w="12240" w:h="20160" w:code="5"/>
      <w:pgMar w:top="432" w:right="720" w:bottom="43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46" w:rsidRDefault="00266046" w:rsidP="00266046">
      <w:pPr>
        <w:spacing w:line="240" w:lineRule="auto"/>
      </w:pPr>
      <w:r>
        <w:separator/>
      </w:r>
    </w:p>
  </w:endnote>
  <w:endnote w:type="continuationSeparator" w:id="0">
    <w:p w:rsidR="00266046" w:rsidRDefault="00266046" w:rsidP="00266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46" w:rsidRDefault="00266046" w:rsidP="00266046">
      <w:pPr>
        <w:spacing w:line="240" w:lineRule="auto"/>
      </w:pPr>
      <w:r>
        <w:separator/>
      </w:r>
    </w:p>
  </w:footnote>
  <w:footnote w:type="continuationSeparator" w:id="0">
    <w:p w:rsidR="00266046" w:rsidRDefault="00266046" w:rsidP="00266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0DF"/>
    <w:multiLevelType w:val="hybridMultilevel"/>
    <w:tmpl w:val="EC4A8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51A"/>
    <w:multiLevelType w:val="hybridMultilevel"/>
    <w:tmpl w:val="90FC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4A3F"/>
    <w:multiLevelType w:val="hybridMultilevel"/>
    <w:tmpl w:val="05D2C246"/>
    <w:lvl w:ilvl="0" w:tplc="4DF64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70F6"/>
    <w:multiLevelType w:val="hybridMultilevel"/>
    <w:tmpl w:val="1AFA5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1201E"/>
    <w:multiLevelType w:val="hybridMultilevel"/>
    <w:tmpl w:val="5CC0CA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C2"/>
    <w:rsid w:val="00021F0C"/>
    <w:rsid w:val="00266046"/>
    <w:rsid w:val="00433007"/>
    <w:rsid w:val="00523E68"/>
    <w:rsid w:val="005508FF"/>
    <w:rsid w:val="007502C2"/>
    <w:rsid w:val="007507D7"/>
    <w:rsid w:val="009F32FD"/>
    <w:rsid w:val="00A355EF"/>
    <w:rsid w:val="00E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50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50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02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66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266046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46"/>
  </w:style>
  <w:style w:type="paragraph" w:styleId="Footer">
    <w:name w:val="footer"/>
    <w:basedOn w:val="Normal"/>
    <w:link w:val="FooterChar"/>
    <w:uiPriority w:val="99"/>
    <w:unhideWhenUsed/>
    <w:rsid w:val="00266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46"/>
  </w:style>
  <w:style w:type="character" w:customStyle="1" w:styleId="Heading1Char">
    <w:name w:val="Heading 1 Char"/>
    <w:basedOn w:val="DefaultParagraphFont"/>
    <w:link w:val="Heading1"/>
    <w:uiPriority w:val="9"/>
    <w:rsid w:val="00021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50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50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02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66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266046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46"/>
  </w:style>
  <w:style w:type="paragraph" w:styleId="Footer">
    <w:name w:val="footer"/>
    <w:basedOn w:val="Normal"/>
    <w:link w:val="FooterChar"/>
    <w:uiPriority w:val="99"/>
    <w:unhideWhenUsed/>
    <w:rsid w:val="00266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46"/>
  </w:style>
  <w:style w:type="character" w:customStyle="1" w:styleId="Heading1Char">
    <w:name w:val="Heading 1 Char"/>
    <w:basedOn w:val="DefaultParagraphFont"/>
    <w:link w:val="Heading1"/>
    <w:uiPriority w:val="9"/>
    <w:rsid w:val="00021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2015-12-01T18:26:00Z</cp:lastPrinted>
  <dcterms:created xsi:type="dcterms:W3CDTF">2015-12-01T18:27:00Z</dcterms:created>
  <dcterms:modified xsi:type="dcterms:W3CDTF">2015-12-01T18:27:00Z</dcterms:modified>
</cp:coreProperties>
</file>